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1AB" w:rsidRPr="00E47F63" w:rsidRDefault="001210BE" w:rsidP="002961AB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  <w:bCs/>
        </w:rPr>
        <w:t>№1</w:t>
      </w:r>
      <w:r w:rsidR="002961AB" w:rsidRPr="00E47F63">
        <w:rPr>
          <w:b/>
          <w:bCs/>
        </w:rPr>
        <w:t>. Конкурс – «Время, события, люди»</w:t>
      </w:r>
      <w:r w:rsidR="00934541">
        <w:rPr>
          <w:b/>
          <w:bCs/>
        </w:rPr>
        <w:t xml:space="preserve"> 5 минут</w:t>
      </w:r>
    </w:p>
    <w:p w:rsidR="002961AB" w:rsidRPr="00E47F63" w:rsidRDefault="002961AB" w:rsidP="002961AB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2961AB" w:rsidRDefault="002961AB" w:rsidP="002961AB">
      <w:pPr>
        <w:pStyle w:val="a3"/>
        <w:shd w:val="clear" w:color="auto" w:fill="FFFFFF"/>
        <w:spacing w:before="0" w:beforeAutospacing="0" w:after="0" w:afterAutospacing="0"/>
      </w:pPr>
      <w:r w:rsidRPr="00E47F63">
        <w:t>Назовите дату, которая соответствует названному событию.</w:t>
      </w:r>
      <w:r>
        <w:t xml:space="preserve"> </w:t>
      </w:r>
    </w:p>
    <w:p w:rsidR="002961AB" w:rsidRPr="00E47F63" w:rsidRDefault="002961AB" w:rsidP="002961AB">
      <w:pPr>
        <w:pStyle w:val="a3"/>
        <w:shd w:val="clear" w:color="auto" w:fill="FFFFFF"/>
        <w:spacing w:before="0" w:beforeAutospacing="0" w:after="0" w:afterAutospacing="0"/>
      </w:pPr>
      <w:r>
        <w:t>(Верно названный год – 0,5балла; полностью названная дата – 1 балл)</w:t>
      </w:r>
    </w:p>
    <w:tbl>
      <w:tblPr>
        <w:tblStyle w:val="a7"/>
        <w:tblW w:w="10740" w:type="dxa"/>
        <w:tblLook w:val="04A0" w:firstRow="1" w:lastRow="0" w:firstColumn="1" w:lastColumn="0" w:noHBand="0" w:noVBand="1"/>
      </w:tblPr>
      <w:tblGrid>
        <w:gridCol w:w="7121"/>
        <w:gridCol w:w="458"/>
        <w:gridCol w:w="2209"/>
        <w:gridCol w:w="952"/>
      </w:tblGrid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961AB">
              <w:rPr>
                <w:b/>
              </w:rPr>
              <w:t>Событие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961AB">
              <w:rPr>
                <w:b/>
              </w:rPr>
              <w:t>№</w:t>
            </w: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961AB">
              <w:rPr>
                <w:b/>
              </w:rPr>
              <w:t>Дата</w:t>
            </w: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1.Именно в этот день и год началась Великая Отечественная война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  <w:r w:rsidRPr="002961AB">
              <w:t>22 июня1941г</w:t>
            </w: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 xml:space="preserve">2.Именно в этом году Верховным главнокомандующим был подписан приказ № 227 «Ни шагу назад» 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  <w:r w:rsidRPr="002961AB">
              <w:t>28 июля 1942г.</w:t>
            </w: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 xml:space="preserve">3.Назовите дату начала и </w:t>
            </w:r>
          </w:p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 xml:space="preserve">окончания битвы за Москву. 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  <w:r w:rsidRPr="002961AB">
              <w:t>30сент.1941г.</w:t>
            </w:r>
          </w:p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  <w:r w:rsidRPr="002961AB">
              <w:t>20апр. 1942 г</w:t>
            </w: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 xml:space="preserve">4.Именно в этот день и год состоялся парад Победы советских войск в честь разгрома фашистской Германии в Москве 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  <w:r w:rsidRPr="002961AB">
              <w:t>24 июня 1945 г.</w:t>
            </w: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 xml:space="preserve">5.Назовите дату, когда произошло танковое сражение под Прохоровкой. 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12 июня 1943 г.</w:t>
            </w: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6.</w:t>
            </w:r>
            <w:r w:rsidRPr="002961AB">
              <w:rPr>
                <w:color w:val="000000"/>
                <w:shd w:val="clear" w:color="auto" w:fill="FFFFFF"/>
              </w:rPr>
              <w:t>Подписание в Вашингтоне Декларации Объединенных наций.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rPr>
                <w:color w:val="000000"/>
                <w:shd w:val="clear" w:color="auto" w:fill="FFFFFF"/>
              </w:rPr>
              <w:t xml:space="preserve">1 января 1942 </w:t>
            </w: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7.Окончательное снятие блокады Ленинграда.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14-20 января 1944г.</w:t>
            </w: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8.</w:t>
            </w:r>
            <w:r w:rsidRPr="002961AB">
              <w:rPr>
                <w:color w:val="000000"/>
                <w:shd w:val="clear" w:color="auto" w:fill="FFFFFF"/>
              </w:rPr>
              <w:t>Советские воины водрузили над рейхстагом Знамя Победы.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rPr>
                <w:color w:val="000000"/>
                <w:shd w:val="clear" w:color="auto" w:fill="FFFFFF"/>
              </w:rPr>
              <w:t xml:space="preserve">30 апреля 1945 </w:t>
            </w: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9.</w:t>
            </w:r>
            <w:r w:rsidRPr="002961AB">
              <w:rPr>
                <w:color w:val="000000"/>
                <w:shd w:val="clear" w:color="auto" w:fill="FFFFFF"/>
              </w:rPr>
              <w:t>Подписание в Берлине Акта о безоговорочной капитуляции Германии.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rPr>
                <w:color w:val="000000"/>
                <w:shd w:val="clear" w:color="auto" w:fill="FFFFFF"/>
              </w:rPr>
              <w:t>8 мая 1945г.</w:t>
            </w: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</w:tbl>
    <w:p w:rsidR="002961AB" w:rsidRDefault="002961AB" w:rsidP="002961AB">
      <w:pPr>
        <w:pStyle w:val="a3"/>
        <w:shd w:val="clear" w:color="auto" w:fill="FFFFFF"/>
        <w:spacing w:before="0" w:beforeAutospacing="0" w:after="0" w:afterAutospacing="0"/>
      </w:pPr>
    </w:p>
    <w:p w:rsidR="002961AB" w:rsidRDefault="002961AB" w:rsidP="00467E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66116F" w:rsidRPr="00E47F63" w:rsidRDefault="001210BE" w:rsidP="00467E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№2</w:t>
      </w:r>
      <w:r w:rsidR="0066116F" w:rsidRPr="00E47F63">
        <w:rPr>
          <w:b/>
          <w:bCs/>
        </w:rPr>
        <w:t xml:space="preserve">. Конкурс </w:t>
      </w:r>
      <w:r w:rsidR="008E4861" w:rsidRPr="00E47F63">
        <w:rPr>
          <w:b/>
          <w:bCs/>
        </w:rPr>
        <w:t>«Война глазами художников»</w:t>
      </w:r>
    </w:p>
    <w:p w:rsidR="007D64EC" w:rsidRDefault="008E4861" w:rsidP="00467E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E47F63">
        <w:rPr>
          <w:b/>
          <w:bCs/>
        </w:rPr>
        <w:t>Назовите событие, изображенное на картине.</w:t>
      </w:r>
      <w:r w:rsidR="007D64EC">
        <w:rPr>
          <w:b/>
          <w:bCs/>
        </w:rPr>
        <w:t xml:space="preserve"> </w:t>
      </w:r>
    </w:p>
    <w:p w:rsidR="0066116F" w:rsidRPr="007D64EC" w:rsidRDefault="007D64EC" w:rsidP="00467E6D">
      <w:pPr>
        <w:pStyle w:val="a3"/>
        <w:shd w:val="clear" w:color="auto" w:fill="FFFFFF"/>
        <w:spacing w:before="0" w:beforeAutospacing="0" w:after="0" w:afterAutospacing="0"/>
        <w:jc w:val="center"/>
        <w:rPr>
          <w:bCs/>
        </w:rPr>
      </w:pPr>
      <w:r w:rsidRPr="007D64EC">
        <w:rPr>
          <w:bCs/>
        </w:rPr>
        <w:t>(Каждое верно названное событие – 1 балл)</w:t>
      </w:r>
    </w:p>
    <w:tbl>
      <w:tblPr>
        <w:tblStyle w:val="a7"/>
        <w:tblW w:w="10713" w:type="dxa"/>
        <w:tblLook w:val="04A0" w:firstRow="1" w:lastRow="0" w:firstColumn="1" w:lastColumn="0" w:noHBand="0" w:noVBand="1"/>
      </w:tblPr>
      <w:tblGrid>
        <w:gridCol w:w="601"/>
        <w:gridCol w:w="8863"/>
        <w:gridCol w:w="1249"/>
      </w:tblGrid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83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63" w:type="dxa"/>
          </w:tcPr>
          <w:p w:rsidR="00A76B14" w:rsidRPr="00D04830" w:rsidRDefault="00A76B14" w:rsidP="00892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830">
              <w:rPr>
                <w:rFonts w:ascii="Times New Roman" w:hAnsi="Times New Roman" w:cs="Times New Roman"/>
                <w:b/>
                <w:sz w:val="24"/>
                <w:szCs w:val="24"/>
              </w:rPr>
              <w:t>Событие ВОВ, изображенное на картине</w:t>
            </w:r>
          </w:p>
        </w:tc>
        <w:tc>
          <w:tcPr>
            <w:tcW w:w="1249" w:type="dxa"/>
          </w:tcPr>
          <w:p w:rsidR="00A76B14" w:rsidRPr="00D04830" w:rsidRDefault="00A76B14" w:rsidP="00892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892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8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«Сталинградская битва» (фрагмент диорамы студия военных художников имени М. Б. </w:t>
            </w:r>
            <w:proofErr w:type="spellStart"/>
            <w:r w:rsidRPr="00D048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Грекова</w:t>
            </w:r>
            <w:proofErr w:type="spellEnd"/>
            <w:r w:rsidRPr="00D048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49" w:type="dxa"/>
          </w:tcPr>
          <w:p w:rsidR="00A76B14" w:rsidRPr="00D04830" w:rsidRDefault="00A76B14" w:rsidP="0089208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830">
              <w:rPr>
                <w:rFonts w:ascii="Times New Roman" w:hAnsi="Times New Roman" w:cs="Times New Roman"/>
                <w:sz w:val="24"/>
                <w:szCs w:val="24"/>
              </w:rPr>
              <w:t>«Защитники Брестской крепости»  Петр Кривоногов.</w:t>
            </w:r>
          </w:p>
        </w:tc>
        <w:tc>
          <w:tcPr>
            <w:tcW w:w="1249" w:type="dxa"/>
          </w:tcPr>
          <w:p w:rsidR="00A76B14" w:rsidRPr="00D04830" w:rsidRDefault="00A76B14" w:rsidP="00D04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830">
              <w:rPr>
                <w:rFonts w:ascii="Times New Roman" w:hAnsi="Times New Roman" w:cs="Times New Roman"/>
                <w:sz w:val="24"/>
                <w:szCs w:val="24"/>
              </w:rPr>
              <w:t xml:space="preserve">«Оборона Севастополя»  </w:t>
            </w:r>
            <w:proofErr w:type="spellStart"/>
            <w:r w:rsidRPr="00D04830">
              <w:rPr>
                <w:rFonts w:ascii="Times New Roman" w:hAnsi="Times New Roman" w:cs="Times New Roman"/>
                <w:sz w:val="24"/>
                <w:szCs w:val="24"/>
              </w:rPr>
              <w:t>А.А.Дйнека</w:t>
            </w:r>
            <w:proofErr w:type="spellEnd"/>
            <w:r w:rsidRPr="00D0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9" w:type="dxa"/>
          </w:tcPr>
          <w:p w:rsidR="00A76B14" w:rsidRPr="00D04830" w:rsidRDefault="00A76B14" w:rsidP="00D04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Курская битва. Танковое сражение под Прохоровкой</w:t>
            </w:r>
          </w:p>
        </w:tc>
        <w:tc>
          <w:tcPr>
            <w:tcW w:w="1249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Взятие Берлина</w:t>
            </w:r>
          </w:p>
        </w:tc>
        <w:tc>
          <w:tcPr>
            <w:tcW w:w="1249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0">
              <w:rPr>
                <w:rFonts w:ascii="Times New Roman" w:hAnsi="Times New Roman" w:cs="Times New Roman"/>
                <w:sz w:val="24"/>
                <w:szCs w:val="24"/>
              </w:rPr>
              <w:t>Блокада Ленинграда</w:t>
            </w:r>
          </w:p>
        </w:tc>
        <w:tc>
          <w:tcPr>
            <w:tcW w:w="1249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0">
              <w:rPr>
                <w:rFonts w:ascii="Times New Roman" w:hAnsi="Times New Roman" w:cs="Times New Roman"/>
                <w:sz w:val="24"/>
                <w:szCs w:val="24"/>
              </w:rPr>
              <w:t>Парад победы</w:t>
            </w:r>
          </w:p>
        </w:tc>
        <w:tc>
          <w:tcPr>
            <w:tcW w:w="1249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861" w:rsidRPr="00E47F63" w:rsidRDefault="008E4861" w:rsidP="008E4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4541" w:rsidRPr="00934541" w:rsidRDefault="00B040A0" w:rsidP="0093454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E47F63">
        <w:rPr>
          <w:b/>
          <w:bCs/>
        </w:rPr>
        <w:t>№</w:t>
      </w:r>
      <w:r w:rsidR="001210BE">
        <w:rPr>
          <w:b/>
          <w:bCs/>
        </w:rPr>
        <w:t>3</w:t>
      </w:r>
      <w:r w:rsidRPr="00E47F63">
        <w:rPr>
          <w:b/>
          <w:bCs/>
        </w:rPr>
        <w:t>. Конкурс – «</w:t>
      </w:r>
      <w:r w:rsidR="00913837">
        <w:rPr>
          <w:b/>
          <w:bCs/>
        </w:rPr>
        <w:t>Вечная слава Героям</w:t>
      </w:r>
      <w:r w:rsidRPr="00E47F63">
        <w:rPr>
          <w:b/>
          <w:bCs/>
        </w:rPr>
        <w:t>»</w:t>
      </w:r>
      <w:r w:rsidR="00934541">
        <w:rPr>
          <w:b/>
          <w:bCs/>
        </w:rPr>
        <w:t xml:space="preserve"> (5 минут)</w:t>
      </w:r>
    </w:p>
    <w:p w:rsidR="00B040A0" w:rsidRPr="00E47F63" w:rsidRDefault="00B040A0" w:rsidP="00B040A0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040A0" w:rsidRDefault="00B040A0" w:rsidP="00B040A0">
      <w:pPr>
        <w:pStyle w:val="a3"/>
        <w:shd w:val="clear" w:color="auto" w:fill="FFFFFF"/>
        <w:spacing w:before="0" w:beforeAutospacing="0" w:after="0" w:afterAutospacing="0"/>
      </w:pPr>
      <w:r w:rsidRPr="00E47F63">
        <w:t xml:space="preserve">Назовите </w:t>
      </w:r>
      <w:r>
        <w:t>человека</w:t>
      </w:r>
      <w:r w:rsidRPr="00E47F63">
        <w:t>,</w:t>
      </w:r>
      <w:r>
        <w:t xml:space="preserve"> о</w:t>
      </w:r>
      <w:r w:rsidRPr="00E47F63">
        <w:t xml:space="preserve"> котор</w:t>
      </w:r>
      <w:r>
        <w:t>ом говорится</w:t>
      </w:r>
      <w:r w:rsidRPr="00E47F63">
        <w:t>.</w:t>
      </w:r>
      <w:r>
        <w:t xml:space="preserve"> (Верно названная фамилия – 1 балл)</w:t>
      </w:r>
    </w:p>
    <w:p w:rsidR="006B1B84" w:rsidRPr="00E47F63" w:rsidRDefault="006B1B84" w:rsidP="00B040A0">
      <w:pPr>
        <w:pStyle w:val="a3"/>
        <w:shd w:val="clear" w:color="auto" w:fill="FFFFFF"/>
        <w:spacing w:before="0" w:beforeAutospacing="0" w:after="0" w:afterAutospacing="0"/>
      </w:pPr>
    </w:p>
    <w:tbl>
      <w:tblPr>
        <w:tblStyle w:val="a7"/>
        <w:tblW w:w="10373" w:type="dxa"/>
        <w:tblLook w:val="04A0" w:firstRow="1" w:lastRow="0" w:firstColumn="1" w:lastColumn="0" w:noHBand="0" w:noVBand="1"/>
      </w:tblPr>
      <w:tblGrid>
        <w:gridCol w:w="6062"/>
        <w:gridCol w:w="528"/>
        <w:gridCol w:w="2559"/>
        <w:gridCol w:w="1224"/>
      </w:tblGrid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B040A0">
              <w:rPr>
                <w:b/>
              </w:rPr>
              <w:t>описание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B040A0">
              <w:rPr>
                <w:b/>
              </w:rPr>
              <w:t>№</w:t>
            </w: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B040A0">
              <w:rPr>
                <w:b/>
              </w:rPr>
              <w:t>ФИО</w:t>
            </w:r>
          </w:p>
        </w:tc>
        <w:tc>
          <w:tcPr>
            <w:tcW w:w="1224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hd w:val="clear" w:color="auto" w:fill="FFFFFF"/>
              <w:spacing w:before="0" w:beforeAutospacing="0" w:after="0" w:afterAutospacing="0"/>
            </w:pPr>
            <w:r w:rsidRPr="00B040A0">
              <w:t xml:space="preserve">1. Диктор, читавший все важнейшие новости </w:t>
            </w:r>
            <w:proofErr w:type="spellStart"/>
            <w:r w:rsidRPr="00B040A0">
              <w:t>Совинформбюро</w:t>
            </w:r>
            <w:proofErr w:type="spellEnd"/>
            <w:r w:rsidRPr="00B040A0">
              <w:t xml:space="preserve"> о боевых действиях по радио. 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  <w:r w:rsidRPr="00B040A0">
              <w:t>Юрий Борисович Левитан</w:t>
            </w:r>
          </w:p>
        </w:tc>
        <w:tc>
          <w:tcPr>
            <w:tcW w:w="1224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  <w:r w:rsidRPr="00B040A0">
              <w:t>2. Этот человек командовал окружённой группировкой противника под Сталинградом.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  <w:r w:rsidRPr="00B040A0">
              <w:t xml:space="preserve">фельдмаршал </w:t>
            </w:r>
            <w:proofErr w:type="spellStart"/>
            <w:r w:rsidRPr="00B040A0">
              <w:t>Ф.Паульс</w:t>
            </w:r>
            <w:proofErr w:type="spellEnd"/>
          </w:p>
        </w:tc>
        <w:tc>
          <w:tcPr>
            <w:tcW w:w="1224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hd w:val="clear" w:color="auto" w:fill="FFFFFF"/>
              <w:spacing w:before="0" w:beforeAutospacing="0" w:after="0" w:afterAutospacing="0"/>
            </w:pPr>
            <w:r w:rsidRPr="00B040A0">
              <w:t xml:space="preserve">3. Премьер – министр Великобритании, заявивший 22 июня 1941г. о поддержке России в войне с Германией. 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  <w:proofErr w:type="spellStart"/>
            <w:r w:rsidRPr="00B040A0">
              <w:t>У.Черчиль</w:t>
            </w:r>
            <w:proofErr w:type="spellEnd"/>
          </w:p>
        </w:tc>
        <w:tc>
          <w:tcPr>
            <w:tcW w:w="1224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hd w:val="clear" w:color="auto" w:fill="FFFFFF"/>
              <w:spacing w:before="0" w:beforeAutospacing="0" w:after="0" w:afterAutospacing="0"/>
            </w:pPr>
            <w:r w:rsidRPr="00B040A0">
              <w:t xml:space="preserve">4.Кто из названных лиц не участвовал в Потсдамской конференции? И.В. Сталин, У. Черчилль, Г. Трумэн, Ф. Рузвельт. </w:t>
            </w:r>
          </w:p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  <w:r w:rsidRPr="00B040A0">
              <w:t>Черчилль, Рузвельт</w:t>
            </w:r>
          </w:p>
          <w:p w:rsidR="00227221" w:rsidRPr="004F5929" w:rsidRDefault="00227221" w:rsidP="00227221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4F5929">
              <w:rPr>
                <w:sz w:val="20"/>
                <w:szCs w:val="20"/>
              </w:rPr>
              <w:t>(Не участвовали У. Черчилль, проигравший выборы и покинувший пост премьер – министра Великобритании, и Ф. Рузвельт, умерший в апреле 1945г.)</w:t>
            </w:r>
          </w:p>
        </w:tc>
        <w:tc>
          <w:tcPr>
            <w:tcW w:w="1224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B040A0">
              <w:t xml:space="preserve">5. Командующий Донским фронтом в Сталинградской </w:t>
            </w:r>
            <w:r w:rsidRPr="00B040A0">
              <w:lastRenderedPageBreak/>
              <w:t>битве и Центральным – в Курской.</w:t>
            </w:r>
            <w:r w:rsidRPr="00E47F63">
              <w:t xml:space="preserve"> Участвовал в Смоленском сражении 1941 г., в битве под Москвой. Возглавлял Донской фронт под Сталинградом, Центральный на Курской Дуге, 2-й Белорусский фронт в Берлинской операции. Маршал СССР и маршал Польши.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  <w:r>
              <w:t>К.К.</w:t>
            </w:r>
            <w:r w:rsidRPr="00B040A0">
              <w:t>Рокоссовский</w:t>
            </w:r>
          </w:p>
        </w:tc>
        <w:tc>
          <w:tcPr>
            <w:tcW w:w="1224" w:type="dxa"/>
          </w:tcPr>
          <w:p w:rsidR="00227221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  <w:r>
              <w:t>6.</w:t>
            </w:r>
            <w:r w:rsidRPr="00E47F63">
              <w:t xml:space="preserve"> Герой СССР, Председатель ГКО, нарком обороны, Верховный Главнокомандующий, один из членов «большой тройки».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  <w:r w:rsidRPr="00E47F63">
              <w:t>И.В. Сталин</w:t>
            </w:r>
          </w:p>
        </w:tc>
        <w:tc>
          <w:tcPr>
            <w:tcW w:w="1224" w:type="dxa"/>
          </w:tcPr>
          <w:p w:rsidR="00227221" w:rsidRPr="00E47F63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E47F63" w:rsidRDefault="00227221" w:rsidP="00227221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7.</w:t>
            </w:r>
            <w:r w:rsidRPr="00E47F63">
              <w:t xml:space="preserve"> Провёл первую наступательную операцию советских войск. Организовал оборону Ленинграда. Руководил действиями одного из фронтов в Московской битве, в битве за Берлин. Принимал безого</w:t>
            </w:r>
            <w:r>
              <w:t>ворочную капитуляцию Германии.</w:t>
            </w:r>
          </w:p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  <w:r w:rsidRPr="00E47F63">
              <w:t>Г.К.Жуков</w:t>
            </w:r>
          </w:p>
        </w:tc>
        <w:tc>
          <w:tcPr>
            <w:tcW w:w="1224" w:type="dxa"/>
          </w:tcPr>
          <w:p w:rsidR="00227221" w:rsidRPr="00E47F63" w:rsidRDefault="00227221" w:rsidP="00227221">
            <w:pPr>
              <w:pStyle w:val="a3"/>
              <w:spacing w:before="0" w:beforeAutospacing="0" w:after="0" w:afterAutospacing="0"/>
            </w:pPr>
          </w:p>
        </w:tc>
      </w:tr>
    </w:tbl>
    <w:p w:rsidR="00934541" w:rsidRDefault="00934541" w:rsidP="00D3193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934541" w:rsidRDefault="00934541" w:rsidP="00D3193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D3193B" w:rsidRPr="00E47F63" w:rsidRDefault="00D3193B" w:rsidP="00D3193B">
      <w:pPr>
        <w:pStyle w:val="a3"/>
        <w:shd w:val="clear" w:color="auto" w:fill="FFFFFF"/>
        <w:spacing w:before="0" w:beforeAutospacing="0" w:after="0" w:afterAutospacing="0"/>
        <w:jc w:val="center"/>
      </w:pPr>
      <w:r w:rsidRPr="00E47F63">
        <w:rPr>
          <w:b/>
          <w:bCs/>
        </w:rPr>
        <w:t>№</w:t>
      </w:r>
      <w:r w:rsidR="001210BE">
        <w:rPr>
          <w:b/>
          <w:bCs/>
        </w:rPr>
        <w:t>4</w:t>
      </w:r>
      <w:r w:rsidRPr="00E47F63">
        <w:rPr>
          <w:b/>
          <w:bCs/>
        </w:rPr>
        <w:t>. Конкурс – «</w:t>
      </w:r>
      <w:r>
        <w:rPr>
          <w:b/>
          <w:bCs/>
        </w:rPr>
        <w:t>С</w:t>
      </w:r>
      <w:r w:rsidRPr="00E47F63">
        <w:rPr>
          <w:b/>
          <w:bCs/>
        </w:rPr>
        <w:t>обытия</w:t>
      </w:r>
      <w:r w:rsidR="00735A90">
        <w:rPr>
          <w:b/>
          <w:bCs/>
        </w:rPr>
        <w:t xml:space="preserve"> той войны</w:t>
      </w:r>
      <w:r w:rsidRPr="00E47F63">
        <w:rPr>
          <w:b/>
          <w:bCs/>
        </w:rPr>
        <w:t>»</w:t>
      </w:r>
      <w:r w:rsidR="00934541">
        <w:rPr>
          <w:b/>
          <w:bCs/>
        </w:rPr>
        <w:t xml:space="preserve"> (5 минут)</w:t>
      </w:r>
    </w:p>
    <w:p w:rsidR="00B040A0" w:rsidRDefault="00B040A0" w:rsidP="00467E6D">
      <w:pPr>
        <w:pStyle w:val="a3"/>
        <w:shd w:val="clear" w:color="auto" w:fill="FFFFFF"/>
        <w:spacing w:before="0" w:beforeAutospacing="0" w:after="0" w:afterAutospacing="0"/>
      </w:pPr>
    </w:p>
    <w:p w:rsidR="00D3193B" w:rsidRDefault="00D3193B" w:rsidP="00D3193B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D3193B">
        <w:rPr>
          <w:b/>
          <w:bCs/>
        </w:rPr>
        <w:t>Расположите в хронологической последовательности военные операции: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0"/>
        <w:gridCol w:w="1565"/>
      </w:tblGrid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821D5">
              <w:rPr>
                <w:b/>
              </w:rPr>
              <w:t>Военная операция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821D5">
              <w:rPr>
                <w:b/>
              </w:rPr>
              <w:t>№</w:t>
            </w: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Берлинская операция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t>6</w:t>
            </w: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Московская битва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t>2</w:t>
            </w: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битва на Курской дуге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t>5</w:t>
            </w: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Сталинградская битва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t>4</w:t>
            </w: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оборона Брестской крепости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t>1</w:t>
            </w: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блокада Ленинграда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t>3</w:t>
            </w:r>
          </w:p>
        </w:tc>
      </w:tr>
    </w:tbl>
    <w:p w:rsidR="00D3193B" w:rsidRDefault="00642A88" w:rsidP="00D3193B">
      <w:pPr>
        <w:pStyle w:val="a3"/>
        <w:shd w:val="clear" w:color="auto" w:fill="FFFFFF"/>
        <w:spacing w:before="0" w:beforeAutospacing="0" w:after="0" w:afterAutospacing="0"/>
      </w:pPr>
      <w:r>
        <w:t>За верное определение последовательности – 5 баллов. (При наличии ошибок – 0 баллов)</w:t>
      </w:r>
    </w:p>
    <w:p w:rsidR="00642A88" w:rsidRPr="00D3193B" w:rsidRDefault="00642A88" w:rsidP="00D3193B">
      <w:pPr>
        <w:pStyle w:val="a3"/>
        <w:shd w:val="clear" w:color="auto" w:fill="FFFFFF"/>
        <w:spacing w:before="0" w:beforeAutospacing="0" w:after="0" w:afterAutospacing="0"/>
      </w:pPr>
    </w:p>
    <w:p w:rsidR="00D3193B" w:rsidRPr="00D3193B" w:rsidRDefault="00D3193B" w:rsidP="00D3193B">
      <w:pPr>
        <w:pStyle w:val="a3"/>
        <w:shd w:val="clear" w:color="auto" w:fill="FFFFFF"/>
        <w:spacing w:before="0" w:beforeAutospacing="0" w:after="0" w:afterAutospacing="0"/>
      </w:pPr>
      <w:r w:rsidRPr="00D3193B">
        <w:t>Оборона Брестской крепости (июнь-июль 1941г.)</w:t>
      </w:r>
    </w:p>
    <w:p w:rsidR="00D3193B" w:rsidRPr="00D3193B" w:rsidRDefault="00D3193B" w:rsidP="00D3193B">
      <w:pPr>
        <w:pStyle w:val="a3"/>
        <w:shd w:val="clear" w:color="auto" w:fill="FFFFFF"/>
        <w:spacing w:before="0" w:beforeAutospacing="0" w:after="0" w:afterAutospacing="0"/>
      </w:pPr>
      <w:r w:rsidRPr="00D3193B">
        <w:t>Московская битва (30 сент. 1941 г. - 20 аир.1942 г.)</w:t>
      </w:r>
    </w:p>
    <w:p w:rsidR="00D3193B" w:rsidRPr="00D3193B" w:rsidRDefault="00D3193B" w:rsidP="00D3193B">
      <w:pPr>
        <w:pStyle w:val="a3"/>
        <w:shd w:val="clear" w:color="auto" w:fill="FFFFFF"/>
        <w:spacing w:before="0" w:beforeAutospacing="0" w:after="0" w:afterAutospacing="0"/>
      </w:pPr>
      <w:r w:rsidRPr="00D3193B">
        <w:t>Блокада Ленинграда (сент. 1941 г. - авт. 1944 г.}</w:t>
      </w:r>
    </w:p>
    <w:p w:rsidR="00D3193B" w:rsidRPr="00D3193B" w:rsidRDefault="00D3193B" w:rsidP="00D3193B">
      <w:pPr>
        <w:pStyle w:val="a3"/>
        <w:shd w:val="clear" w:color="auto" w:fill="FFFFFF"/>
        <w:spacing w:before="0" w:beforeAutospacing="0" w:after="0" w:afterAutospacing="0"/>
      </w:pPr>
      <w:r w:rsidRPr="00D3193B">
        <w:t>Сталинградская битва (июль 1942 г.-2 февр. 1943 г.)</w:t>
      </w:r>
    </w:p>
    <w:p w:rsidR="00D3193B" w:rsidRPr="00D3193B" w:rsidRDefault="00D3193B" w:rsidP="00D3193B">
      <w:pPr>
        <w:pStyle w:val="a3"/>
        <w:shd w:val="clear" w:color="auto" w:fill="FFFFFF"/>
        <w:spacing w:before="0" w:beforeAutospacing="0" w:after="0" w:afterAutospacing="0"/>
      </w:pPr>
      <w:r w:rsidRPr="00D3193B">
        <w:t>Битва на Курской дуге (июль 1943 г.)</w:t>
      </w:r>
    </w:p>
    <w:p w:rsidR="00D3193B" w:rsidRPr="00D3193B" w:rsidRDefault="00D3193B" w:rsidP="00D3193B">
      <w:pPr>
        <w:pStyle w:val="a3"/>
        <w:shd w:val="clear" w:color="auto" w:fill="FFFFFF"/>
        <w:spacing w:before="0" w:beforeAutospacing="0" w:after="0" w:afterAutospacing="0"/>
      </w:pPr>
      <w:r w:rsidRPr="00D3193B">
        <w:t>Берлинская операция (16 апр. -2 мая 1945 г.)</w:t>
      </w:r>
    </w:p>
    <w:p w:rsidR="00D3193B" w:rsidRDefault="00D3193B" w:rsidP="00467E6D">
      <w:pPr>
        <w:pStyle w:val="a3"/>
        <w:shd w:val="clear" w:color="auto" w:fill="FFFFFF"/>
        <w:spacing w:before="0" w:beforeAutospacing="0" w:after="0" w:afterAutospacing="0"/>
      </w:pPr>
    </w:p>
    <w:p w:rsidR="00D3193B" w:rsidRDefault="00D3193B" w:rsidP="00467E6D">
      <w:pPr>
        <w:pStyle w:val="a3"/>
        <w:shd w:val="clear" w:color="auto" w:fill="FFFFFF"/>
        <w:spacing w:before="0" w:beforeAutospacing="0" w:after="0" w:afterAutospacing="0"/>
      </w:pPr>
    </w:p>
    <w:p w:rsidR="006B1B84" w:rsidRDefault="006B1B84" w:rsidP="0057530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  <w:sectPr w:rsidR="006B1B84" w:rsidSect="00886A5E">
          <w:pgSz w:w="11906" w:h="16838"/>
          <w:pgMar w:top="720" w:right="1841" w:bottom="720" w:left="720" w:header="708" w:footer="708" w:gutter="0"/>
          <w:cols w:space="708"/>
          <w:docGrid w:linePitch="360"/>
        </w:sectPr>
      </w:pPr>
    </w:p>
    <w:p w:rsidR="0057530E" w:rsidRPr="00E47F63" w:rsidRDefault="0057530E" w:rsidP="0057530E">
      <w:pPr>
        <w:pStyle w:val="a3"/>
        <w:shd w:val="clear" w:color="auto" w:fill="FFFFFF"/>
        <w:spacing w:before="0" w:beforeAutospacing="0" w:after="0" w:afterAutospacing="0"/>
        <w:jc w:val="center"/>
      </w:pPr>
      <w:r w:rsidRPr="00E47F63">
        <w:rPr>
          <w:b/>
          <w:bCs/>
        </w:rPr>
        <w:lastRenderedPageBreak/>
        <w:t>№</w:t>
      </w:r>
      <w:r w:rsidR="001210BE">
        <w:rPr>
          <w:b/>
          <w:bCs/>
        </w:rPr>
        <w:t>5</w:t>
      </w:r>
      <w:r w:rsidRPr="00E47F63">
        <w:rPr>
          <w:b/>
          <w:bCs/>
        </w:rPr>
        <w:t>. Конкурс – «</w:t>
      </w:r>
      <w:r>
        <w:rPr>
          <w:b/>
          <w:bCs/>
        </w:rPr>
        <w:t>Шифровка</w:t>
      </w:r>
      <w:r w:rsidRPr="00E47F63">
        <w:rPr>
          <w:b/>
          <w:bCs/>
        </w:rPr>
        <w:t>»</w:t>
      </w:r>
      <w:r>
        <w:rPr>
          <w:b/>
          <w:bCs/>
        </w:rPr>
        <w:t>.</w:t>
      </w:r>
      <w:r w:rsidR="00506C3F">
        <w:rPr>
          <w:b/>
          <w:bCs/>
        </w:rPr>
        <w:t xml:space="preserve"> (10 минут)</w:t>
      </w:r>
    </w:p>
    <w:p w:rsidR="00D3193B" w:rsidRDefault="00D3193B" w:rsidP="00467E6D">
      <w:pPr>
        <w:pStyle w:val="a3"/>
        <w:shd w:val="clear" w:color="auto" w:fill="FFFFFF"/>
        <w:spacing w:before="0" w:beforeAutospacing="0" w:after="0" w:afterAutospacing="0"/>
      </w:pPr>
    </w:p>
    <w:p w:rsidR="0057530E" w:rsidRPr="0057530E" w:rsidRDefault="0057530E" w:rsidP="0057530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ahoma" w:hAnsi="Tahoma" w:cs="Tahoma"/>
        </w:rPr>
      </w:pPr>
      <w:r w:rsidRPr="0057530E">
        <w:t>С появлением специальных устройств, дешифрующих коды, переговоры нацистов и вовсе не были секретом. Благодаря расшифровке кодов немецкой машинки, например, советские войска смогли подготовит</w:t>
      </w:r>
      <w:r>
        <w:t>ь</w:t>
      </w:r>
      <w:r w:rsidRPr="0057530E">
        <w:t>ся к битве на Курской дуге, после которой вермахт окончательно потерял инициативу на Восточном фронте.</w:t>
      </w:r>
    </w:p>
    <w:p w:rsidR="0057530E" w:rsidRDefault="0057530E" w:rsidP="0057530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7530E">
        <w:rPr>
          <w:b/>
        </w:rPr>
        <w:t>Задача</w:t>
      </w:r>
      <w:r w:rsidRPr="0057530E">
        <w:t xml:space="preserve"> – </w:t>
      </w:r>
      <w:r w:rsidRPr="0057530E">
        <w:rPr>
          <w:b/>
        </w:rPr>
        <w:t>из двух предложенных слов составить пароль – слово военной тематики</w:t>
      </w:r>
      <w:r w:rsidRPr="0057530E">
        <w:t xml:space="preserve">. При этом обязательно использовать все буквы </w:t>
      </w:r>
    </w:p>
    <w:p w:rsidR="0057530E" w:rsidRDefault="0057530E" w:rsidP="0057530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7530E">
        <w:t>(пример – РИНГ + ЗОНА = ГАРНИЗОН)</w:t>
      </w:r>
      <w:r w:rsidR="00A45230">
        <w:t xml:space="preserve"> (по 0,5 балла</w:t>
      </w:r>
      <w:r w:rsidR="00A8454E">
        <w:t xml:space="preserve"> за каждое пр</w:t>
      </w:r>
      <w:r w:rsidR="00A45230">
        <w:t>авильно расшифрованное слово)</w:t>
      </w:r>
    </w:p>
    <w:tbl>
      <w:tblPr>
        <w:tblStyle w:val="a7"/>
        <w:tblW w:w="9967" w:type="dxa"/>
        <w:tblLook w:val="04A0" w:firstRow="1" w:lastRow="0" w:firstColumn="1" w:lastColumn="0" w:noHBand="0" w:noVBand="1"/>
      </w:tblPr>
      <w:tblGrid>
        <w:gridCol w:w="699"/>
        <w:gridCol w:w="2991"/>
        <w:gridCol w:w="3506"/>
        <w:gridCol w:w="2771"/>
      </w:tblGrid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A45230">
              <w:rPr>
                <w:b/>
              </w:rPr>
              <w:t>№</w:t>
            </w:r>
          </w:p>
        </w:tc>
        <w:tc>
          <w:tcPr>
            <w:tcW w:w="2991" w:type="dxa"/>
          </w:tcPr>
          <w:p w:rsidR="00A45230" w:rsidRPr="00A45230" w:rsidRDefault="00A45230" w:rsidP="00A4523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A45230">
              <w:rPr>
                <w:b/>
              </w:rPr>
              <w:t>Анаграмма</w:t>
            </w:r>
          </w:p>
        </w:tc>
        <w:tc>
          <w:tcPr>
            <w:tcW w:w="3506" w:type="dxa"/>
          </w:tcPr>
          <w:p w:rsidR="00A45230" w:rsidRPr="00A45230" w:rsidRDefault="00A45230" w:rsidP="00A4523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A45230">
              <w:rPr>
                <w:b/>
              </w:rPr>
              <w:t>Слово</w:t>
            </w:r>
          </w:p>
        </w:tc>
        <w:tc>
          <w:tcPr>
            <w:tcW w:w="2771" w:type="dxa"/>
          </w:tcPr>
          <w:p w:rsidR="00A45230" w:rsidRPr="00A45230" w:rsidRDefault="00A45230" w:rsidP="00A4523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A45230">
              <w:rPr>
                <w:b/>
              </w:rPr>
              <w:t>Баллы</w:t>
            </w: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КУШ + ПА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ПУШКА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АС + ОМЛЕТ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САМОЛЕТ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ПИЛОТ + СЕТ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ПИСТОЛЕТ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САД+ЛОТ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СОЛДАТ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ПАН +РОТ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ПАТРОН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ВАТА +ТОМ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t>АВТОМАТ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РАСА + ЛЕН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АРСЕНАЛ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БОБ + МА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БОМБА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ЛОБ + КИНЬ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 xml:space="preserve">БИНОКЛЬ 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A45230">
            <w:pPr>
              <w:pStyle w:val="a3"/>
              <w:shd w:val="clear" w:color="auto" w:fill="FFFFFF"/>
              <w:spacing w:before="0" w:beforeAutospacing="0" w:after="0" w:afterAutospacing="0"/>
            </w:pPr>
            <w:r w:rsidRPr="00A45230">
              <w:rPr>
                <w:bCs/>
              </w:rPr>
              <w:t>ДЛИНА + БЖ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БЛИНДАЖ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A45230">
            <w:pPr>
              <w:pStyle w:val="a3"/>
              <w:shd w:val="clear" w:color="auto" w:fill="FFFFFF"/>
              <w:spacing w:before="0" w:beforeAutospacing="0" w:after="0" w:afterAutospacing="0"/>
            </w:pPr>
            <w:r w:rsidRPr="00A45230">
              <w:rPr>
                <w:bCs/>
              </w:rPr>
              <w:t>НИЦА + БОЙ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БОЙНИЦА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A45230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НЕТ + ВЕРА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ВЕТЕРАН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A45230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НИТКА + ВОВ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ВИНТОВКА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A45230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УЕ + ВОРОН + ЕЖИ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  <w:r w:rsidRPr="00A45230">
              <w:rPr>
                <w:bCs/>
              </w:rPr>
              <w:t>ВООРУЖЕНИЕ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A45230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A45230">
              <w:rPr>
                <w:bCs/>
              </w:rPr>
              <w:t>ГИД + ВАРЯ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A45230">
              <w:rPr>
                <w:bCs/>
              </w:rPr>
              <w:t>ГВАРДИЯ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A45230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A45230">
              <w:rPr>
                <w:bCs/>
              </w:rPr>
              <w:t>САД + НЕТ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A45230">
              <w:rPr>
                <w:bCs/>
              </w:rPr>
              <w:t>ДЕСАНТ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A45230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A45230">
              <w:rPr>
                <w:bCs/>
              </w:rPr>
              <w:t>ВЯЗ + И + ИДИ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A45230">
              <w:rPr>
                <w:bCs/>
              </w:rPr>
              <w:t>ДИВИЗИЯ</w:t>
            </w: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</w:tbl>
    <w:p w:rsidR="002961AB" w:rsidRDefault="002961AB" w:rsidP="002961AB">
      <w:pPr>
        <w:pStyle w:val="a3"/>
        <w:shd w:val="clear" w:color="auto" w:fill="FFFFFF"/>
        <w:spacing w:before="0" w:beforeAutospacing="0" w:after="0" w:afterAutospacing="0"/>
      </w:pPr>
    </w:p>
    <w:p w:rsidR="006B1B84" w:rsidRDefault="006B1B84" w:rsidP="002961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  <w:sectPr w:rsidR="006B1B84" w:rsidSect="00886A5E">
          <w:pgSz w:w="11906" w:h="16838"/>
          <w:pgMar w:top="720" w:right="1841" w:bottom="720" w:left="720" w:header="708" w:footer="708" w:gutter="0"/>
          <w:cols w:space="708"/>
          <w:docGrid w:linePitch="360"/>
        </w:sectPr>
      </w:pPr>
    </w:p>
    <w:p w:rsidR="002961AB" w:rsidRPr="00E47F63" w:rsidRDefault="002961AB" w:rsidP="002961AB">
      <w:pPr>
        <w:pStyle w:val="a3"/>
        <w:shd w:val="clear" w:color="auto" w:fill="FFFFFF"/>
        <w:spacing w:before="0" w:beforeAutospacing="0" w:after="0" w:afterAutospacing="0"/>
        <w:jc w:val="center"/>
      </w:pPr>
      <w:r w:rsidRPr="00E47F63">
        <w:rPr>
          <w:b/>
          <w:bCs/>
        </w:rPr>
        <w:lastRenderedPageBreak/>
        <w:t>№</w:t>
      </w:r>
      <w:r w:rsidR="001210BE">
        <w:rPr>
          <w:b/>
          <w:bCs/>
        </w:rPr>
        <w:t>6</w:t>
      </w:r>
      <w:r w:rsidRPr="00E47F63">
        <w:rPr>
          <w:b/>
          <w:bCs/>
        </w:rPr>
        <w:t>. Конкурс – «</w:t>
      </w:r>
      <w:r w:rsidR="00642A88">
        <w:rPr>
          <w:b/>
          <w:bCs/>
        </w:rPr>
        <w:t>Разное</w:t>
      </w:r>
      <w:r w:rsidRPr="00E47F63">
        <w:rPr>
          <w:b/>
          <w:bCs/>
        </w:rPr>
        <w:t>»</w:t>
      </w:r>
      <w:r>
        <w:rPr>
          <w:b/>
          <w:bCs/>
        </w:rPr>
        <w:t>.</w:t>
      </w:r>
    </w:p>
    <w:p w:rsidR="002961AB" w:rsidRDefault="00642A88" w:rsidP="002961AB">
      <w:pPr>
        <w:pStyle w:val="a3"/>
        <w:shd w:val="clear" w:color="auto" w:fill="FFFFFF"/>
        <w:spacing w:before="0" w:beforeAutospacing="0" w:after="0" w:afterAutospacing="0"/>
      </w:pPr>
      <w:r>
        <w:t xml:space="preserve">Запишите ответы на вопросы, соблюдая их последовательность. </w:t>
      </w:r>
    </w:p>
    <w:p w:rsidR="00642A88" w:rsidRDefault="00642A88" w:rsidP="002961AB">
      <w:pPr>
        <w:pStyle w:val="a3"/>
        <w:shd w:val="clear" w:color="auto" w:fill="FFFFFF"/>
        <w:spacing w:before="0" w:beforeAutospacing="0" w:after="0" w:afterAutospacing="0"/>
      </w:pPr>
      <w:r>
        <w:t>Каждый верный ответ – 1 балл.</w:t>
      </w:r>
    </w:p>
    <w:p w:rsidR="006B1B84" w:rsidRDefault="006B1B84" w:rsidP="002961AB">
      <w:pPr>
        <w:pStyle w:val="a3"/>
        <w:shd w:val="clear" w:color="auto" w:fill="FFFFFF"/>
        <w:spacing w:before="0" w:beforeAutospacing="0" w:after="0" w:afterAutospacing="0"/>
      </w:pPr>
    </w:p>
    <w:tbl>
      <w:tblPr>
        <w:tblStyle w:val="a7"/>
        <w:tblW w:w="10558" w:type="dxa"/>
        <w:tblLook w:val="04A0" w:firstRow="1" w:lastRow="0" w:firstColumn="1" w:lastColumn="0" w:noHBand="0" w:noVBand="1"/>
      </w:tblPr>
      <w:tblGrid>
        <w:gridCol w:w="817"/>
        <w:gridCol w:w="4820"/>
        <w:gridCol w:w="2727"/>
        <w:gridCol w:w="2194"/>
      </w:tblGrid>
      <w:tr w:rsidR="00642A88" w:rsidRPr="0041208E" w:rsidTr="00642A88">
        <w:tc>
          <w:tcPr>
            <w:tcW w:w="817" w:type="dxa"/>
          </w:tcPr>
          <w:p w:rsidR="00642A88" w:rsidRPr="0041208E" w:rsidRDefault="00642A88" w:rsidP="0041208E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41208E">
              <w:rPr>
                <w:b/>
              </w:rPr>
              <w:t>№</w:t>
            </w:r>
          </w:p>
        </w:tc>
        <w:tc>
          <w:tcPr>
            <w:tcW w:w="4820" w:type="dxa"/>
          </w:tcPr>
          <w:p w:rsidR="00642A88" w:rsidRPr="0041208E" w:rsidRDefault="00642A88" w:rsidP="0041208E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41208E">
              <w:rPr>
                <w:b/>
              </w:rPr>
              <w:t>Вопрос</w:t>
            </w:r>
          </w:p>
        </w:tc>
        <w:tc>
          <w:tcPr>
            <w:tcW w:w="2727" w:type="dxa"/>
          </w:tcPr>
          <w:p w:rsidR="00642A88" w:rsidRPr="0041208E" w:rsidRDefault="00642A88" w:rsidP="0041208E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41208E">
              <w:rPr>
                <w:b/>
              </w:rPr>
              <w:t>Ответ</w:t>
            </w:r>
          </w:p>
        </w:tc>
        <w:tc>
          <w:tcPr>
            <w:tcW w:w="2194" w:type="dxa"/>
          </w:tcPr>
          <w:p w:rsidR="00642A88" w:rsidRPr="0041208E" w:rsidRDefault="00642A88" w:rsidP="0041208E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41208E">
              <w:rPr>
                <w:b/>
              </w:rPr>
              <w:t>Баллы</w:t>
            </w:r>
          </w:p>
        </w:tc>
      </w:tr>
      <w:tr w:rsidR="00642A88" w:rsidRPr="00642A88" w:rsidTr="00642A88">
        <w:tc>
          <w:tcPr>
            <w:tcW w:w="817" w:type="dxa"/>
          </w:tcPr>
          <w:p w:rsidR="00642A88" w:rsidRPr="00642A88" w:rsidRDefault="00642A88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642A88" w:rsidRPr="00642A88" w:rsidRDefault="00642A88" w:rsidP="00642A88">
            <w:pPr>
              <w:pStyle w:val="a3"/>
              <w:spacing w:before="0" w:beforeAutospacing="0" w:after="0" w:afterAutospacing="0"/>
            </w:pPr>
            <w:r w:rsidRPr="00642A88">
              <w:t xml:space="preserve">Ильюшин, С. Лавочкин, Н. Поликарпов, А. Туполев, А, Яковлев. Что объединяет этих людей? </w:t>
            </w:r>
          </w:p>
        </w:tc>
        <w:tc>
          <w:tcPr>
            <w:tcW w:w="2727" w:type="dxa"/>
          </w:tcPr>
          <w:p w:rsidR="00642A88" w:rsidRPr="00642A88" w:rsidRDefault="00642A88" w:rsidP="002961AB">
            <w:pPr>
              <w:pStyle w:val="a3"/>
              <w:spacing w:before="0" w:beforeAutospacing="0" w:after="0" w:afterAutospacing="0"/>
            </w:pPr>
            <w:r w:rsidRPr="00642A88">
              <w:t>авиаконструкторы</w:t>
            </w:r>
          </w:p>
        </w:tc>
        <w:tc>
          <w:tcPr>
            <w:tcW w:w="2194" w:type="dxa"/>
          </w:tcPr>
          <w:p w:rsidR="00642A88" w:rsidRPr="00642A88" w:rsidRDefault="00642A88" w:rsidP="002961AB">
            <w:pPr>
              <w:pStyle w:val="a3"/>
              <w:spacing w:before="0" w:beforeAutospacing="0" w:after="0" w:afterAutospacing="0"/>
            </w:pPr>
          </w:p>
        </w:tc>
      </w:tr>
      <w:tr w:rsidR="00642A88" w:rsidRPr="00642A88" w:rsidTr="00642A88">
        <w:tc>
          <w:tcPr>
            <w:tcW w:w="817" w:type="dxa"/>
          </w:tcPr>
          <w:p w:rsidR="00642A88" w:rsidRPr="00E47F63" w:rsidRDefault="00642A88" w:rsidP="0041208E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642A88" w:rsidRPr="00642A88" w:rsidRDefault="00642A88" w:rsidP="00642A88">
            <w:pPr>
              <w:pStyle w:val="a3"/>
              <w:shd w:val="clear" w:color="auto" w:fill="FFFFFF"/>
              <w:spacing w:before="0" w:beforeAutospacing="0" w:after="0" w:afterAutospacing="0"/>
            </w:pPr>
            <w:r w:rsidRPr="00E47F63">
              <w:t>Кодовое название контрнаступления со</w:t>
            </w:r>
            <w:r>
              <w:t>ветских войск под Сталинградом</w:t>
            </w:r>
          </w:p>
        </w:tc>
        <w:tc>
          <w:tcPr>
            <w:tcW w:w="2727" w:type="dxa"/>
          </w:tcPr>
          <w:p w:rsidR="00642A88" w:rsidRPr="00642A88" w:rsidRDefault="002B4E42" w:rsidP="002961AB">
            <w:pPr>
              <w:pStyle w:val="a3"/>
              <w:spacing w:before="0" w:beforeAutospacing="0" w:after="0" w:afterAutospacing="0"/>
            </w:pPr>
            <w:r w:rsidRPr="00E47F63">
              <w:t>Уран</w:t>
            </w:r>
          </w:p>
        </w:tc>
        <w:tc>
          <w:tcPr>
            <w:tcW w:w="2194" w:type="dxa"/>
          </w:tcPr>
          <w:p w:rsidR="00642A88" w:rsidRPr="00642A88" w:rsidRDefault="00642A88" w:rsidP="002961AB">
            <w:pPr>
              <w:pStyle w:val="a3"/>
              <w:spacing w:before="0" w:beforeAutospacing="0" w:after="0" w:afterAutospacing="0"/>
            </w:pPr>
          </w:p>
        </w:tc>
      </w:tr>
      <w:tr w:rsidR="00642A88" w:rsidRPr="00642A88" w:rsidTr="00642A88">
        <w:tc>
          <w:tcPr>
            <w:tcW w:w="817" w:type="dxa"/>
          </w:tcPr>
          <w:p w:rsidR="00642A88" w:rsidRPr="00642A88" w:rsidRDefault="00642A88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642A88" w:rsidRPr="00642A88" w:rsidRDefault="00642A88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E47F63">
              <w:t xml:space="preserve">Город, </w:t>
            </w:r>
            <w:r w:rsidR="002B4E42">
              <w:t>который стал запасной столицей</w:t>
            </w:r>
          </w:p>
        </w:tc>
        <w:tc>
          <w:tcPr>
            <w:tcW w:w="2727" w:type="dxa"/>
          </w:tcPr>
          <w:p w:rsidR="00642A88" w:rsidRPr="00642A88" w:rsidRDefault="002B4E42" w:rsidP="002961AB">
            <w:pPr>
              <w:pStyle w:val="a3"/>
              <w:spacing w:before="0" w:beforeAutospacing="0" w:after="0" w:afterAutospacing="0"/>
            </w:pPr>
            <w:r w:rsidRPr="00E47F63">
              <w:t>Куйбышев</w:t>
            </w:r>
          </w:p>
        </w:tc>
        <w:tc>
          <w:tcPr>
            <w:tcW w:w="2194" w:type="dxa"/>
          </w:tcPr>
          <w:p w:rsidR="00642A88" w:rsidRPr="00642A88" w:rsidRDefault="00642A88" w:rsidP="002961AB">
            <w:pPr>
              <w:pStyle w:val="a3"/>
              <w:spacing w:before="0" w:beforeAutospacing="0" w:after="0" w:afterAutospacing="0"/>
            </w:pPr>
          </w:p>
        </w:tc>
      </w:tr>
      <w:tr w:rsidR="00642A88" w:rsidRPr="00642A88" w:rsidTr="00642A88">
        <w:tc>
          <w:tcPr>
            <w:tcW w:w="817" w:type="dxa"/>
          </w:tcPr>
          <w:p w:rsidR="00642A88" w:rsidRPr="00642A88" w:rsidRDefault="00642A88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642A88" w:rsidRPr="00642A88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E47F63">
              <w:t>Столица Ирана, в которой прошла</w:t>
            </w:r>
            <w:r>
              <w:t xml:space="preserve"> конференция «большой тройки». </w:t>
            </w:r>
          </w:p>
        </w:tc>
        <w:tc>
          <w:tcPr>
            <w:tcW w:w="2727" w:type="dxa"/>
          </w:tcPr>
          <w:p w:rsidR="00642A88" w:rsidRPr="00642A88" w:rsidRDefault="002B4E42" w:rsidP="002961AB">
            <w:pPr>
              <w:pStyle w:val="a3"/>
              <w:spacing w:before="0" w:beforeAutospacing="0" w:after="0" w:afterAutospacing="0"/>
            </w:pPr>
            <w:r w:rsidRPr="00E47F63">
              <w:t>Тегеран</w:t>
            </w:r>
          </w:p>
        </w:tc>
        <w:tc>
          <w:tcPr>
            <w:tcW w:w="2194" w:type="dxa"/>
          </w:tcPr>
          <w:p w:rsidR="00642A88" w:rsidRPr="00642A88" w:rsidRDefault="00642A88" w:rsidP="002961AB">
            <w:pPr>
              <w:pStyle w:val="a3"/>
              <w:spacing w:before="0" w:beforeAutospacing="0" w:after="0" w:afterAutospacing="0"/>
            </w:pPr>
          </w:p>
        </w:tc>
      </w:tr>
      <w:tr w:rsidR="00642A88" w:rsidRPr="00642A88" w:rsidTr="00642A88">
        <w:tc>
          <w:tcPr>
            <w:tcW w:w="817" w:type="dxa"/>
          </w:tcPr>
          <w:p w:rsidR="00642A88" w:rsidRPr="00642A88" w:rsidRDefault="00642A88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642A88" w:rsidRPr="00642A88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E47F63">
              <w:t>Ко</w:t>
            </w:r>
            <w:r>
              <w:t>довое название операции немецко-</w:t>
            </w:r>
            <w:r w:rsidRPr="00E47F63">
              <w:t xml:space="preserve">фашистских войск </w:t>
            </w:r>
            <w:r>
              <w:t xml:space="preserve">по ликвидации Курского выступа </w:t>
            </w:r>
          </w:p>
        </w:tc>
        <w:tc>
          <w:tcPr>
            <w:tcW w:w="2727" w:type="dxa"/>
          </w:tcPr>
          <w:p w:rsidR="00642A88" w:rsidRPr="00642A88" w:rsidRDefault="002B4E42" w:rsidP="002961AB">
            <w:pPr>
              <w:pStyle w:val="a3"/>
              <w:spacing w:before="0" w:beforeAutospacing="0" w:after="0" w:afterAutospacing="0"/>
            </w:pPr>
            <w:r w:rsidRPr="00E47F63">
              <w:t>Цитадель</w:t>
            </w:r>
          </w:p>
        </w:tc>
        <w:tc>
          <w:tcPr>
            <w:tcW w:w="2194" w:type="dxa"/>
          </w:tcPr>
          <w:p w:rsidR="00642A88" w:rsidRPr="00642A88" w:rsidRDefault="00642A88" w:rsidP="002961AB">
            <w:pPr>
              <w:pStyle w:val="a3"/>
              <w:spacing w:before="0" w:beforeAutospacing="0" w:after="0" w:afterAutospacing="0"/>
            </w:pPr>
          </w:p>
        </w:tc>
      </w:tr>
      <w:tr w:rsidR="00642A88" w:rsidRPr="00642A88" w:rsidTr="00642A88">
        <w:tc>
          <w:tcPr>
            <w:tcW w:w="817" w:type="dxa"/>
          </w:tcPr>
          <w:p w:rsidR="00642A88" w:rsidRPr="00642A88" w:rsidRDefault="00642A88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642A88" w:rsidRPr="00642A88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E47F63">
              <w:t>Кодовое название операции, проведенной в тылу врага по подрыву его коммуникаци</w:t>
            </w:r>
            <w:r>
              <w:t xml:space="preserve">й </w:t>
            </w:r>
          </w:p>
        </w:tc>
        <w:tc>
          <w:tcPr>
            <w:tcW w:w="2727" w:type="dxa"/>
          </w:tcPr>
          <w:p w:rsidR="00642A88" w:rsidRPr="00642A88" w:rsidRDefault="002B4E42" w:rsidP="002961AB">
            <w:pPr>
              <w:pStyle w:val="a3"/>
              <w:spacing w:before="0" w:beforeAutospacing="0" w:after="0" w:afterAutospacing="0"/>
            </w:pPr>
            <w:r w:rsidRPr="00E47F63">
              <w:t>Концерт</w:t>
            </w:r>
          </w:p>
        </w:tc>
        <w:tc>
          <w:tcPr>
            <w:tcW w:w="2194" w:type="dxa"/>
          </w:tcPr>
          <w:p w:rsidR="00642A88" w:rsidRPr="00642A88" w:rsidRDefault="00642A88" w:rsidP="002961AB">
            <w:pPr>
              <w:pStyle w:val="a3"/>
              <w:spacing w:before="0" w:beforeAutospacing="0" w:after="0" w:afterAutospacing="0"/>
            </w:pPr>
          </w:p>
        </w:tc>
      </w:tr>
      <w:tr w:rsidR="00642A88" w:rsidRPr="00642A88" w:rsidTr="00642A88">
        <w:tc>
          <w:tcPr>
            <w:tcW w:w="817" w:type="dxa"/>
          </w:tcPr>
          <w:p w:rsidR="00642A88" w:rsidRPr="00642A88" w:rsidRDefault="00642A88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642A88" w:rsidRPr="00642A88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В</w:t>
            </w:r>
            <w:r w:rsidRPr="00E47F63">
              <w:t xml:space="preserve"> июне 1941 г. из западных районов СССР на восток стали вывозиться люди и производственные объекты. Как это называло</w:t>
            </w:r>
            <w:r>
              <w:t xml:space="preserve">сь? </w:t>
            </w:r>
          </w:p>
        </w:tc>
        <w:tc>
          <w:tcPr>
            <w:tcW w:w="2727" w:type="dxa"/>
          </w:tcPr>
          <w:p w:rsidR="00642A88" w:rsidRPr="00642A88" w:rsidRDefault="002B4E42" w:rsidP="002961AB">
            <w:pPr>
              <w:pStyle w:val="a3"/>
              <w:spacing w:before="0" w:beforeAutospacing="0" w:after="0" w:afterAutospacing="0"/>
            </w:pPr>
            <w:r w:rsidRPr="00E47F63">
              <w:t>Эвакуация</w:t>
            </w:r>
          </w:p>
        </w:tc>
        <w:tc>
          <w:tcPr>
            <w:tcW w:w="2194" w:type="dxa"/>
          </w:tcPr>
          <w:p w:rsidR="00642A88" w:rsidRPr="00642A88" w:rsidRDefault="00642A88" w:rsidP="002961AB">
            <w:pPr>
              <w:pStyle w:val="a3"/>
              <w:spacing w:before="0" w:beforeAutospacing="0" w:after="0" w:afterAutospacing="0"/>
            </w:pPr>
          </w:p>
        </w:tc>
      </w:tr>
      <w:tr w:rsidR="002B4E42" w:rsidRPr="00642A88" w:rsidTr="00642A88">
        <w:tc>
          <w:tcPr>
            <w:tcW w:w="817" w:type="dxa"/>
          </w:tcPr>
          <w:p w:rsidR="002B4E42" w:rsidRPr="00642A88" w:rsidRDefault="002B4E42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2B4E42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E47F63">
              <w:t>В 1941 г. в снабжении Красной армии продовольствием наступил кризис. Пришлось обратиться за советом к бывшему интенданту царской армии. Он выдал следующий рецепт: «Русскую армию спасут три «</w:t>
            </w:r>
            <w:r>
              <w:t xml:space="preserve">с» — спирт, сало и …» Что ещё? </w:t>
            </w:r>
          </w:p>
        </w:tc>
        <w:tc>
          <w:tcPr>
            <w:tcW w:w="2727" w:type="dxa"/>
          </w:tcPr>
          <w:p w:rsidR="002B4E42" w:rsidRPr="00E47F63" w:rsidRDefault="002B4E42" w:rsidP="002961AB">
            <w:pPr>
              <w:pStyle w:val="a3"/>
              <w:spacing w:before="0" w:beforeAutospacing="0" w:after="0" w:afterAutospacing="0"/>
            </w:pPr>
            <w:r w:rsidRPr="00E47F63">
              <w:t>Сухари</w:t>
            </w:r>
          </w:p>
        </w:tc>
        <w:tc>
          <w:tcPr>
            <w:tcW w:w="2194" w:type="dxa"/>
          </w:tcPr>
          <w:p w:rsidR="002B4E42" w:rsidRPr="00642A88" w:rsidRDefault="002B4E42" w:rsidP="002961AB">
            <w:pPr>
              <w:pStyle w:val="a3"/>
              <w:spacing w:before="0" w:beforeAutospacing="0" w:after="0" w:afterAutospacing="0"/>
            </w:pPr>
          </w:p>
        </w:tc>
      </w:tr>
      <w:tr w:rsidR="002B4E42" w:rsidRPr="00642A88" w:rsidTr="00642A88">
        <w:tc>
          <w:tcPr>
            <w:tcW w:w="817" w:type="dxa"/>
          </w:tcPr>
          <w:p w:rsidR="002B4E42" w:rsidRPr="00642A88" w:rsidRDefault="002B4E42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2B4E42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E47F63">
              <w:t>Это был первый советский город, который был окружён врагами, но гитлеровские войска не смогли з</w:t>
            </w:r>
            <w:r>
              <w:t xml:space="preserve">ахватить его. Какой это город? </w:t>
            </w:r>
          </w:p>
        </w:tc>
        <w:tc>
          <w:tcPr>
            <w:tcW w:w="2727" w:type="dxa"/>
          </w:tcPr>
          <w:p w:rsidR="002B4E42" w:rsidRPr="00E47F63" w:rsidRDefault="002B4E42" w:rsidP="002961AB">
            <w:pPr>
              <w:pStyle w:val="a3"/>
              <w:spacing w:before="0" w:beforeAutospacing="0" w:after="0" w:afterAutospacing="0"/>
            </w:pPr>
            <w:r w:rsidRPr="00E47F63">
              <w:t>Ленинград</w:t>
            </w:r>
          </w:p>
        </w:tc>
        <w:tc>
          <w:tcPr>
            <w:tcW w:w="2194" w:type="dxa"/>
          </w:tcPr>
          <w:p w:rsidR="002B4E42" w:rsidRPr="00642A88" w:rsidRDefault="002B4E42" w:rsidP="002961AB">
            <w:pPr>
              <w:pStyle w:val="a3"/>
              <w:spacing w:before="0" w:beforeAutospacing="0" w:after="0" w:afterAutospacing="0"/>
            </w:pPr>
          </w:p>
        </w:tc>
      </w:tr>
      <w:tr w:rsidR="002B4E42" w:rsidRPr="00642A88" w:rsidTr="00642A88">
        <w:tc>
          <w:tcPr>
            <w:tcW w:w="817" w:type="dxa"/>
          </w:tcPr>
          <w:p w:rsidR="002B4E42" w:rsidRPr="00642A88" w:rsidRDefault="002B4E42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2B4E42" w:rsidRPr="00E47F63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2B4E42">
              <w:t>При ночном наступлении на какой немецкий город советские войска применили 140 прожекторов, которыми ослепили войска противника?</w:t>
            </w:r>
          </w:p>
        </w:tc>
        <w:tc>
          <w:tcPr>
            <w:tcW w:w="2727" w:type="dxa"/>
          </w:tcPr>
          <w:p w:rsidR="002B4E42" w:rsidRPr="00E47F63" w:rsidRDefault="002B4E42" w:rsidP="002961AB">
            <w:pPr>
              <w:pStyle w:val="a3"/>
              <w:spacing w:before="0" w:beforeAutospacing="0" w:after="0" w:afterAutospacing="0"/>
            </w:pPr>
            <w:r w:rsidRPr="002B4E42">
              <w:t>г. Берлин</w:t>
            </w:r>
          </w:p>
        </w:tc>
        <w:tc>
          <w:tcPr>
            <w:tcW w:w="2194" w:type="dxa"/>
          </w:tcPr>
          <w:p w:rsidR="002B4E42" w:rsidRPr="00642A88" w:rsidRDefault="002B4E42" w:rsidP="002961AB">
            <w:pPr>
              <w:pStyle w:val="a3"/>
              <w:spacing w:before="0" w:beforeAutospacing="0" w:after="0" w:afterAutospacing="0"/>
            </w:pPr>
          </w:p>
        </w:tc>
      </w:tr>
      <w:tr w:rsidR="002B4E42" w:rsidRPr="00642A88" w:rsidTr="00642A88">
        <w:tc>
          <w:tcPr>
            <w:tcW w:w="817" w:type="dxa"/>
          </w:tcPr>
          <w:p w:rsidR="002B4E42" w:rsidRPr="00642A88" w:rsidRDefault="002B4E42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2B4E42" w:rsidRPr="00E47F63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2B4E42">
              <w:t xml:space="preserve">На каком самом высоком месте города Сталинграда развернулись тяжелейшие кровопролитные бои? </w:t>
            </w:r>
          </w:p>
        </w:tc>
        <w:tc>
          <w:tcPr>
            <w:tcW w:w="2727" w:type="dxa"/>
          </w:tcPr>
          <w:p w:rsidR="002B4E42" w:rsidRPr="00E47F63" w:rsidRDefault="002B4E42" w:rsidP="002B4E42">
            <w:pPr>
              <w:pStyle w:val="a3"/>
              <w:spacing w:before="0" w:beforeAutospacing="0" w:after="0" w:afterAutospacing="0"/>
            </w:pPr>
            <w:r w:rsidRPr="002B4E42">
              <w:t>Мамаев курган</w:t>
            </w:r>
          </w:p>
        </w:tc>
        <w:tc>
          <w:tcPr>
            <w:tcW w:w="2194" w:type="dxa"/>
          </w:tcPr>
          <w:p w:rsidR="002B4E42" w:rsidRPr="00642A88" w:rsidRDefault="002B4E42" w:rsidP="002961AB">
            <w:pPr>
              <w:pStyle w:val="a3"/>
              <w:spacing w:before="0" w:beforeAutospacing="0" w:after="0" w:afterAutospacing="0"/>
            </w:pPr>
          </w:p>
        </w:tc>
      </w:tr>
      <w:tr w:rsidR="002B4E42" w:rsidRPr="00642A88" w:rsidTr="00642A88">
        <w:tc>
          <w:tcPr>
            <w:tcW w:w="817" w:type="dxa"/>
          </w:tcPr>
          <w:p w:rsidR="002B4E42" w:rsidRPr="00642A88" w:rsidRDefault="002B4E42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2B4E42" w:rsidRPr="00E47F63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2B4E42">
              <w:t xml:space="preserve">Назовите «звериное» имя немецкого танка «T-V» </w:t>
            </w:r>
          </w:p>
        </w:tc>
        <w:tc>
          <w:tcPr>
            <w:tcW w:w="2727" w:type="dxa"/>
          </w:tcPr>
          <w:p w:rsidR="002B4E42" w:rsidRPr="00E47F63" w:rsidRDefault="002B4E42" w:rsidP="002B4E42">
            <w:pPr>
              <w:pStyle w:val="a3"/>
              <w:spacing w:before="0" w:beforeAutospacing="0" w:after="0" w:afterAutospacing="0"/>
            </w:pPr>
            <w:r w:rsidRPr="002B4E42">
              <w:t>«Пантера»</w:t>
            </w:r>
          </w:p>
        </w:tc>
        <w:tc>
          <w:tcPr>
            <w:tcW w:w="2194" w:type="dxa"/>
          </w:tcPr>
          <w:p w:rsidR="002B4E42" w:rsidRPr="00642A88" w:rsidRDefault="002B4E42" w:rsidP="002961AB">
            <w:pPr>
              <w:pStyle w:val="a3"/>
              <w:spacing w:before="0" w:beforeAutospacing="0" w:after="0" w:afterAutospacing="0"/>
            </w:pPr>
          </w:p>
        </w:tc>
      </w:tr>
      <w:tr w:rsidR="002B4E42" w:rsidRPr="00642A88" w:rsidTr="00642A88">
        <w:tc>
          <w:tcPr>
            <w:tcW w:w="817" w:type="dxa"/>
          </w:tcPr>
          <w:p w:rsidR="002B4E42" w:rsidRPr="00642A88" w:rsidRDefault="002B4E42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2B4E42" w:rsidRPr="00E47F63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2B4E42">
              <w:t xml:space="preserve">На этого немецкого «зверя» русские охотились исключительно с гранатой </w:t>
            </w:r>
          </w:p>
        </w:tc>
        <w:tc>
          <w:tcPr>
            <w:tcW w:w="2727" w:type="dxa"/>
          </w:tcPr>
          <w:p w:rsidR="002B4E42" w:rsidRPr="00E47F63" w:rsidRDefault="002B4E42" w:rsidP="002B4E42">
            <w:pPr>
              <w:pStyle w:val="a3"/>
              <w:spacing w:before="0" w:beforeAutospacing="0" w:after="0" w:afterAutospacing="0"/>
            </w:pPr>
            <w:r w:rsidRPr="002B4E42">
              <w:t>«Тигр»</w:t>
            </w:r>
          </w:p>
        </w:tc>
        <w:tc>
          <w:tcPr>
            <w:tcW w:w="2194" w:type="dxa"/>
          </w:tcPr>
          <w:p w:rsidR="002B4E42" w:rsidRPr="00642A88" w:rsidRDefault="002B4E42" w:rsidP="002961AB">
            <w:pPr>
              <w:pStyle w:val="a3"/>
              <w:spacing w:before="0" w:beforeAutospacing="0" w:after="0" w:afterAutospacing="0"/>
            </w:pPr>
          </w:p>
        </w:tc>
      </w:tr>
      <w:tr w:rsidR="002B4E42" w:rsidRPr="00642A88" w:rsidTr="00642A88">
        <w:tc>
          <w:tcPr>
            <w:tcW w:w="817" w:type="dxa"/>
          </w:tcPr>
          <w:p w:rsidR="002B4E42" w:rsidRPr="00642A88" w:rsidRDefault="002B4E42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2B4E42" w:rsidRPr="00E47F63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2B4E42">
              <w:t xml:space="preserve">Какое название получило советское реактивное орудие залпового огня времен Великой Отечественной войны, к которому гитлеровцы в самом начале относились с пренебрежением, а затем начали охоту за не уничтоженным экземпляром. </w:t>
            </w:r>
          </w:p>
        </w:tc>
        <w:tc>
          <w:tcPr>
            <w:tcW w:w="2727" w:type="dxa"/>
          </w:tcPr>
          <w:p w:rsidR="002B4E42" w:rsidRPr="00E47F63" w:rsidRDefault="002B4E42" w:rsidP="002B4E42">
            <w:pPr>
              <w:pStyle w:val="a3"/>
              <w:spacing w:before="0" w:beforeAutospacing="0" w:after="0" w:afterAutospacing="0"/>
            </w:pPr>
            <w:r w:rsidRPr="002B4E42">
              <w:t>«Катюша»</w:t>
            </w:r>
          </w:p>
        </w:tc>
        <w:tc>
          <w:tcPr>
            <w:tcW w:w="2194" w:type="dxa"/>
          </w:tcPr>
          <w:p w:rsidR="002B4E42" w:rsidRPr="00642A88" w:rsidRDefault="002B4E42" w:rsidP="002961AB">
            <w:pPr>
              <w:pStyle w:val="a3"/>
              <w:spacing w:before="0" w:beforeAutospacing="0" w:after="0" w:afterAutospacing="0"/>
            </w:pPr>
          </w:p>
        </w:tc>
      </w:tr>
      <w:tr w:rsidR="002B4E42" w:rsidRPr="00642A88" w:rsidTr="00642A88">
        <w:tc>
          <w:tcPr>
            <w:tcW w:w="817" w:type="dxa"/>
          </w:tcPr>
          <w:p w:rsidR="002B4E42" w:rsidRPr="00642A88" w:rsidRDefault="002B4E42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2B4E42" w:rsidRPr="002B4E42" w:rsidRDefault="002B4E42" w:rsidP="002B4E42">
            <w:pPr>
              <w:pStyle w:val="a3"/>
              <w:shd w:val="clear" w:color="auto" w:fill="FFFFFF"/>
              <w:spacing w:before="0" w:beforeAutospacing="0" w:after="0" w:afterAutospacing="0"/>
            </w:pPr>
            <w:r w:rsidRPr="002B4E42">
              <w:t xml:space="preserve">Во время Великой Отечественной войны установку БМ - 13, называли «Катюшей», в 1944 г. была разработана ее очередная модификация на базе грузовика </w:t>
            </w:r>
            <w:proofErr w:type="spellStart"/>
            <w:r w:rsidRPr="002B4E42">
              <w:t>Студебеккер</w:t>
            </w:r>
            <w:proofErr w:type="spellEnd"/>
            <w:r w:rsidRPr="002B4E42">
              <w:t xml:space="preserve">. которую прозвали «Андрюша», а как называли автомат ППШ? </w:t>
            </w:r>
          </w:p>
        </w:tc>
        <w:tc>
          <w:tcPr>
            <w:tcW w:w="2727" w:type="dxa"/>
          </w:tcPr>
          <w:p w:rsidR="002B4E42" w:rsidRPr="002B4E42" w:rsidRDefault="002B4E42" w:rsidP="002B4E42">
            <w:pPr>
              <w:pStyle w:val="a3"/>
              <w:spacing w:before="0" w:beforeAutospacing="0" w:after="0" w:afterAutospacing="0"/>
            </w:pPr>
            <w:r w:rsidRPr="002B4E42">
              <w:t>«Папаша»</w:t>
            </w:r>
          </w:p>
        </w:tc>
        <w:tc>
          <w:tcPr>
            <w:tcW w:w="2194" w:type="dxa"/>
          </w:tcPr>
          <w:p w:rsidR="002B4E42" w:rsidRPr="00642A88" w:rsidRDefault="002B4E42" w:rsidP="002961AB">
            <w:pPr>
              <w:pStyle w:val="a3"/>
              <w:spacing w:before="0" w:beforeAutospacing="0" w:after="0" w:afterAutospacing="0"/>
            </w:pPr>
          </w:p>
        </w:tc>
      </w:tr>
      <w:tr w:rsidR="002B4E42" w:rsidRPr="00642A88" w:rsidTr="00642A88">
        <w:tc>
          <w:tcPr>
            <w:tcW w:w="817" w:type="dxa"/>
          </w:tcPr>
          <w:p w:rsidR="002B4E42" w:rsidRPr="00642A88" w:rsidRDefault="002B4E42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2B4E42" w:rsidRPr="002B4E42" w:rsidRDefault="00E347A5" w:rsidP="00E347A5">
            <w:pPr>
              <w:pStyle w:val="a3"/>
              <w:shd w:val="clear" w:color="auto" w:fill="FFFFFF"/>
              <w:spacing w:before="0" w:beforeAutospacing="0" w:after="0" w:afterAutospacing="0"/>
            </w:pPr>
            <w:r w:rsidRPr="00E347A5">
              <w:t xml:space="preserve">Какую фразу произносили немцы, сдаваясь в плен? </w:t>
            </w:r>
          </w:p>
        </w:tc>
        <w:tc>
          <w:tcPr>
            <w:tcW w:w="2727" w:type="dxa"/>
          </w:tcPr>
          <w:p w:rsidR="002B4E42" w:rsidRPr="002B4E42" w:rsidRDefault="00E347A5" w:rsidP="00E347A5">
            <w:pPr>
              <w:pStyle w:val="a3"/>
              <w:spacing w:before="0" w:beforeAutospacing="0" w:after="0" w:afterAutospacing="0"/>
            </w:pPr>
            <w:r w:rsidRPr="00E347A5">
              <w:t>«Гитлер капут»</w:t>
            </w:r>
          </w:p>
        </w:tc>
        <w:tc>
          <w:tcPr>
            <w:tcW w:w="2194" w:type="dxa"/>
          </w:tcPr>
          <w:p w:rsidR="002B4E42" w:rsidRPr="00642A88" w:rsidRDefault="002B4E42" w:rsidP="002961AB">
            <w:pPr>
              <w:pStyle w:val="a3"/>
              <w:spacing w:before="0" w:beforeAutospacing="0" w:after="0" w:afterAutospacing="0"/>
            </w:pPr>
          </w:p>
        </w:tc>
      </w:tr>
      <w:tr w:rsidR="002B4E42" w:rsidRPr="00642A88" w:rsidTr="00642A88">
        <w:tc>
          <w:tcPr>
            <w:tcW w:w="817" w:type="dxa"/>
          </w:tcPr>
          <w:p w:rsidR="002B4E42" w:rsidRPr="00642A88" w:rsidRDefault="002B4E42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2B4E42" w:rsidRPr="002B4E42" w:rsidRDefault="00E347A5" w:rsidP="00E347A5">
            <w:pPr>
              <w:pStyle w:val="a3"/>
              <w:shd w:val="clear" w:color="auto" w:fill="FFFFFF"/>
              <w:spacing w:before="0" w:beforeAutospacing="0" w:after="0" w:afterAutospacing="0"/>
            </w:pPr>
            <w:r w:rsidRPr="00E347A5">
              <w:t xml:space="preserve">Как заканчивается крылатая фраза, актуальная и в наши дни: «Награда...» </w:t>
            </w:r>
          </w:p>
        </w:tc>
        <w:tc>
          <w:tcPr>
            <w:tcW w:w="2727" w:type="dxa"/>
          </w:tcPr>
          <w:p w:rsidR="002B4E42" w:rsidRPr="002B4E42" w:rsidRDefault="00E347A5" w:rsidP="002B4E42">
            <w:pPr>
              <w:pStyle w:val="a3"/>
              <w:spacing w:before="0" w:beforeAutospacing="0" w:after="0" w:afterAutospacing="0"/>
            </w:pPr>
            <w:r w:rsidRPr="00E347A5">
              <w:t>«нашла своего героя»</w:t>
            </w:r>
          </w:p>
        </w:tc>
        <w:tc>
          <w:tcPr>
            <w:tcW w:w="2194" w:type="dxa"/>
          </w:tcPr>
          <w:p w:rsidR="002B4E42" w:rsidRPr="00642A88" w:rsidRDefault="002B4E42" w:rsidP="002961AB">
            <w:pPr>
              <w:pStyle w:val="a3"/>
              <w:spacing w:before="0" w:beforeAutospacing="0" w:after="0" w:afterAutospacing="0"/>
            </w:pPr>
          </w:p>
        </w:tc>
      </w:tr>
      <w:tr w:rsidR="00DB5F86" w:rsidRPr="00642A88" w:rsidTr="00642A88">
        <w:tc>
          <w:tcPr>
            <w:tcW w:w="817" w:type="dxa"/>
          </w:tcPr>
          <w:p w:rsidR="00DB5F86" w:rsidRPr="00642A88" w:rsidRDefault="00DB5F86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DB5F86" w:rsidRPr="00DB5F86" w:rsidRDefault="00DB5F86" w:rsidP="00DB5F86">
            <w:pPr>
              <w:pStyle w:val="a3"/>
              <w:shd w:val="clear" w:color="auto" w:fill="FFFFFF"/>
              <w:spacing w:before="0" w:beforeAutospacing="0" w:after="0" w:afterAutospacing="0"/>
            </w:pPr>
            <w:r w:rsidRPr="00DB5F86">
              <w:t>Указом Президиума Верховного Совета СССР от 29 июля 1942г. учреждены 3 ордена, в названии которых увековечены имена трёх великих русских полководцев, назовите их имена</w:t>
            </w:r>
          </w:p>
        </w:tc>
        <w:tc>
          <w:tcPr>
            <w:tcW w:w="2727" w:type="dxa"/>
          </w:tcPr>
          <w:p w:rsidR="00DB5F86" w:rsidRPr="00DB5F86" w:rsidRDefault="00DB5F86" w:rsidP="00DB5F86">
            <w:pPr>
              <w:pStyle w:val="a3"/>
              <w:shd w:val="clear" w:color="auto" w:fill="FFFFFF"/>
              <w:spacing w:before="0" w:beforeAutospacing="0" w:after="0" w:afterAutospacing="0"/>
            </w:pPr>
            <w:r w:rsidRPr="00DB5F86">
              <w:t>М.И.Кутузов, М.В.Суворов, А.Невский</w:t>
            </w:r>
          </w:p>
        </w:tc>
        <w:tc>
          <w:tcPr>
            <w:tcW w:w="2194" w:type="dxa"/>
          </w:tcPr>
          <w:p w:rsidR="00DB5F86" w:rsidRPr="00642A88" w:rsidRDefault="00DB5F86" w:rsidP="002961AB">
            <w:pPr>
              <w:pStyle w:val="a3"/>
              <w:spacing w:before="0" w:beforeAutospacing="0" w:after="0" w:afterAutospacing="0"/>
            </w:pPr>
          </w:p>
        </w:tc>
      </w:tr>
      <w:tr w:rsidR="00DB5F86" w:rsidRPr="00642A88" w:rsidTr="00642A88">
        <w:tc>
          <w:tcPr>
            <w:tcW w:w="817" w:type="dxa"/>
          </w:tcPr>
          <w:p w:rsidR="00DB5F86" w:rsidRPr="00642A88" w:rsidRDefault="00DB5F86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DB5F86" w:rsidRPr="00DB5F86" w:rsidRDefault="004B3428" w:rsidP="004B3428">
            <w:pPr>
              <w:pStyle w:val="a3"/>
              <w:shd w:val="clear" w:color="auto" w:fill="FFFFFF"/>
              <w:spacing w:before="0" w:beforeAutospacing="0" w:after="0" w:afterAutospacing="0"/>
            </w:pPr>
            <w:r w:rsidRPr="004B3428">
              <w:t>Назовите самый известный лозунг в годы Великой Отечественной войны в СССР, который призывал население тыла мобилизовать все силы на борьбу с врагом</w:t>
            </w:r>
            <w:r>
              <w:t>.</w:t>
            </w:r>
          </w:p>
        </w:tc>
        <w:tc>
          <w:tcPr>
            <w:tcW w:w="2727" w:type="dxa"/>
          </w:tcPr>
          <w:p w:rsidR="00DB5F86" w:rsidRPr="00DB5F86" w:rsidRDefault="004B3428" w:rsidP="004B3428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«</w:t>
            </w:r>
            <w:r w:rsidRPr="004B3428">
              <w:t>Все для фронта. Все для победы</w:t>
            </w:r>
            <w:r>
              <w:t>»</w:t>
            </w:r>
          </w:p>
        </w:tc>
        <w:tc>
          <w:tcPr>
            <w:tcW w:w="2194" w:type="dxa"/>
          </w:tcPr>
          <w:p w:rsidR="00DB5F86" w:rsidRPr="00642A88" w:rsidRDefault="00DB5F86" w:rsidP="002961AB">
            <w:pPr>
              <w:pStyle w:val="a3"/>
              <w:spacing w:before="0" w:beforeAutospacing="0" w:after="0" w:afterAutospacing="0"/>
            </w:pPr>
          </w:p>
        </w:tc>
      </w:tr>
      <w:tr w:rsidR="00DB5F86" w:rsidRPr="00642A88" w:rsidTr="00642A88">
        <w:tc>
          <w:tcPr>
            <w:tcW w:w="817" w:type="dxa"/>
          </w:tcPr>
          <w:p w:rsidR="00DB5F86" w:rsidRPr="00642A88" w:rsidRDefault="00DB5F86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DB5F86" w:rsidRPr="00DB5F86" w:rsidRDefault="004B3428" w:rsidP="004B3428">
            <w:pPr>
              <w:pStyle w:val="a3"/>
              <w:shd w:val="clear" w:color="auto" w:fill="FFFFFF"/>
              <w:spacing w:before="0" w:beforeAutospacing="0" w:after="0" w:afterAutospacing="0"/>
            </w:pPr>
            <w:r w:rsidRPr="004B3428">
              <w:t>Как расшифровывается аббревиатура «КВ» - название советского тяжелого танка во время Великой Отечественной войны</w:t>
            </w:r>
            <w:r>
              <w:t>.</w:t>
            </w:r>
          </w:p>
        </w:tc>
        <w:tc>
          <w:tcPr>
            <w:tcW w:w="2727" w:type="dxa"/>
          </w:tcPr>
          <w:p w:rsidR="00DB5F86" w:rsidRPr="00DB5F86" w:rsidRDefault="004B3428" w:rsidP="004B3428">
            <w:pPr>
              <w:pStyle w:val="a3"/>
              <w:shd w:val="clear" w:color="auto" w:fill="FFFFFF"/>
              <w:spacing w:before="0" w:beforeAutospacing="0" w:after="0" w:afterAutospacing="0"/>
            </w:pPr>
            <w:r w:rsidRPr="004B3428">
              <w:t>Клим Ворошилов</w:t>
            </w:r>
          </w:p>
        </w:tc>
        <w:tc>
          <w:tcPr>
            <w:tcW w:w="2194" w:type="dxa"/>
          </w:tcPr>
          <w:p w:rsidR="00DB5F86" w:rsidRPr="00642A88" w:rsidRDefault="00DB5F86" w:rsidP="002961AB">
            <w:pPr>
              <w:pStyle w:val="a3"/>
              <w:spacing w:before="0" w:beforeAutospacing="0" w:after="0" w:afterAutospacing="0"/>
            </w:pPr>
          </w:p>
        </w:tc>
      </w:tr>
      <w:tr w:rsidR="004B3428" w:rsidRPr="00642A88" w:rsidTr="00642A88">
        <w:tc>
          <w:tcPr>
            <w:tcW w:w="817" w:type="dxa"/>
          </w:tcPr>
          <w:p w:rsidR="004B3428" w:rsidRPr="00642A88" w:rsidRDefault="004B3428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4B3428" w:rsidRPr="004B3428" w:rsidRDefault="004C5D13" w:rsidP="004C5D13">
            <w:pPr>
              <w:pStyle w:val="a3"/>
              <w:shd w:val="clear" w:color="auto" w:fill="FFFFFF"/>
              <w:spacing w:before="0" w:beforeAutospacing="0" w:after="0" w:afterAutospacing="0"/>
            </w:pPr>
            <w:r w:rsidRPr="004C5D13">
              <w:t>Это звание в перевод</w:t>
            </w:r>
            <w:r>
              <w:t>е с латинского языка означает «самый главный»; к таким «</w:t>
            </w:r>
            <w:r w:rsidRPr="004C5D13">
              <w:t>самым главным» относились и А.Д.Меньши</w:t>
            </w:r>
            <w:r>
              <w:t xml:space="preserve">ков, и А.В.Суворов, а в СССР к </w:t>
            </w:r>
            <w:r w:rsidRPr="004C5D13">
              <w:t>«самому главному» относился лишь один человек, назовите его имя и звание.</w:t>
            </w:r>
          </w:p>
        </w:tc>
        <w:tc>
          <w:tcPr>
            <w:tcW w:w="2727" w:type="dxa"/>
          </w:tcPr>
          <w:p w:rsidR="004B3428" w:rsidRPr="004B3428" w:rsidRDefault="004C5D13" w:rsidP="004C5D13">
            <w:pPr>
              <w:pStyle w:val="a3"/>
              <w:shd w:val="clear" w:color="auto" w:fill="FFFFFF"/>
              <w:spacing w:before="0" w:beforeAutospacing="0" w:after="0" w:afterAutospacing="0"/>
            </w:pPr>
            <w:r w:rsidRPr="004C5D13">
              <w:t>И.В.Сталин – генералиссимус</w:t>
            </w:r>
          </w:p>
        </w:tc>
        <w:tc>
          <w:tcPr>
            <w:tcW w:w="2194" w:type="dxa"/>
          </w:tcPr>
          <w:p w:rsidR="004B3428" w:rsidRPr="00642A88" w:rsidRDefault="004B3428" w:rsidP="002961AB">
            <w:pPr>
              <w:pStyle w:val="a3"/>
              <w:spacing w:before="0" w:beforeAutospacing="0" w:after="0" w:afterAutospacing="0"/>
            </w:pPr>
          </w:p>
        </w:tc>
      </w:tr>
      <w:tr w:rsidR="004B3428" w:rsidRPr="00642A88" w:rsidTr="00642A88">
        <w:tc>
          <w:tcPr>
            <w:tcW w:w="817" w:type="dxa"/>
          </w:tcPr>
          <w:p w:rsidR="004B3428" w:rsidRPr="00642A88" w:rsidRDefault="004B3428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4B3428" w:rsidRPr="004C5D13" w:rsidRDefault="004C5D13" w:rsidP="004C5D13">
            <w:pPr>
              <w:pStyle w:val="a3"/>
              <w:shd w:val="clear" w:color="auto" w:fill="FFFFFF"/>
              <w:spacing w:before="0" w:beforeAutospacing="0" w:after="0" w:afterAutospacing="0"/>
            </w:pPr>
            <w:r w:rsidRPr="004C5D13">
              <w:t>Назовите, как звучит известный фронтовикам приказ № 227 от 28 июля 1942 года, который Сталин издал во время кризисной ситуации на юге России.</w:t>
            </w:r>
          </w:p>
        </w:tc>
        <w:tc>
          <w:tcPr>
            <w:tcW w:w="2727" w:type="dxa"/>
          </w:tcPr>
          <w:p w:rsidR="004B3428" w:rsidRPr="004B3428" w:rsidRDefault="004C5D13" w:rsidP="004C5D13">
            <w:pPr>
              <w:pStyle w:val="a3"/>
              <w:shd w:val="clear" w:color="auto" w:fill="FFFFFF"/>
              <w:spacing w:before="0" w:beforeAutospacing="0" w:after="0" w:afterAutospacing="0"/>
            </w:pPr>
            <w:r w:rsidRPr="004C5D13">
              <w:t>Ни шагу назад!</w:t>
            </w:r>
          </w:p>
        </w:tc>
        <w:tc>
          <w:tcPr>
            <w:tcW w:w="2194" w:type="dxa"/>
          </w:tcPr>
          <w:p w:rsidR="004B3428" w:rsidRPr="00642A88" w:rsidRDefault="004B3428" w:rsidP="002961AB">
            <w:pPr>
              <w:pStyle w:val="a3"/>
              <w:spacing w:before="0" w:beforeAutospacing="0" w:after="0" w:afterAutospacing="0"/>
            </w:pPr>
          </w:p>
        </w:tc>
      </w:tr>
      <w:tr w:rsidR="004B3428" w:rsidRPr="00642A88" w:rsidTr="00642A88">
        <w:tc>
          <w:tcPr>
            <w:tcW w:w="817" w:type="dxa"/>
          </w:tcPr>
          <w:p w:rsidR="004B3428" w:rsidRPr="00642A88" w:rsidRDefault="004B3428" w:rsidP="0041208E">
            <w:pPr>
              <w:pStyle w:val="a3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4820" w:type="dxa"/>
          </w:tcPr>
          <w:p w:rsidR="004B3428" w:rsidRPr="004B3428" w:rsidRDefault="008E5552" w:rsidP="008E5552">
            <w:pPr>
              <w:pStyle w:val="a3"/>
              <w:shd w:val="clear" w:color="auto" w:fill="FFFFFF"/>
              <w:spacing w:before="0" w:beforeAutospacing="0" w:after="0" w:afterAutospacing="0"/>
            </w:pPr>
            <w:r w:rsidRPr="008E5552">
              <w:t>Существует версия, согласно которой гитлеровское командование предложило Сталину обменять находящегося в русском плену фельдмаршала Паулюса на сына Сталина Якова Джугашвили, попавшего в плен к немцам и помещенного в лагерь «</w:t>
            </w:r>
            <w:proofErr w:type="spellStart"/>
            <w:r w:rsidRPr="008E5552">
              <w:t>Загсенхаузен</w:t>
            </w:r>
            <w:proofErr w:type="spellEnd"/>
            <w:r w:rsidRPr="008E5552">
              <w:t xml:space="preserve">»; Сталин отказался произвести обмен, сказав при этом фразу… какую? </w:t>
            </w:r>
          </w:p>
        </w:tc>
        <w:tc>
          <w:tcPr>
            <w:tcW w:w="2727" w:type="dxa"/>
          </w:tcPr>
          <w:p w:rsidR="004B3428" w:rsidRPr="004B3428" w:rsidRDefault="008E5552" w:rsidP="008E5552">
            <w:pPr>
              <w:pStyle w:val="a3"/>
              <w:shd w:val="clear" w:color="auto" w:fill="FFFFFF"/>
              <w:spacing w:before="0" w:beforeAutospacing="0" w:after="0" w:afterAutospacing="0"/>
            </w:pPr>
            <w:r w:rsidRPr="008E5552">
              <w:t>«Я солдат на генералов не меняю»</w:t>
            </w:r>
          </w:p>
        </w:tc>
        <w:tc>
          <w:tcPr>
            <w:tcW w:w="2194" w:type="dxa"/>
          </w:tcPr>
          <w:p w:rsidR="004B3428" w:rsidRPr="00642A88" w:rsidRDefault="004B3428" w:rsidP="002961AB">
            <w:pPr>
              <w:pStyle w:val="a3"/>
              <w:spacing w:before="0" w:beforeAutospacing="0" w:after="0" w:afterAutospacing="0"/>
            </w:pPr>
          </w:p>
        </w:tc>
      </w:tr>
    </w:tbl>
    <w:p w:rsidR="00E819F0" w:rsidRDefault="00E819F0" w:rsidP="006B1B84">
      <w:pPr>
        <w:pStyle w:val="a3"/>
        <w:shd w:val="clear" w:color="auto" w:fill="FFFFFF"/>
        <w:spacing w:before="0" w:beforeAutospacing="0" w:after="0" w:afterAutospacing="0"/>
      </w:pPr>
    </w:p>
    <w:p w:rsidR="006B1B84" w:rsidRDefault="006B1B84" w:rsidP="006B1B84">
      <w:pPr>
        <w:pStyle w:val="a3"/>
        <w:shd w:val="clear" w:color="auto" w:fill="FFFFFF"/>
        <w:spacing w:before="0" w:beforeAutospacing="0" w:after="0" w:afterAutospacing="0"/>
        <w:sectPr w:rsidR="006B1B84" w:rsidSect="00886A5E">
          <w:pgSz w:w="11906" w:h="16838"/>
          <w:pgMar w:top="720" w:right="1841" w:bottom="720" w:left="720" w:header="708" w:footer="708" w:gutter="0"/>
          <w:cols w:space="708"/>
          <w:docGrid w:linePitch="360"/>
        </w:sectPr>
      </w:pPr>
    </w:p>
    <w:p w:rsidR="006B1B84" w:rsidRDefault="006B1B84" w:rsidP="006B1B84">
      <w:pPr>
        <w:pStyle w:val="a3"/>
        <w:shd w:val="clear" w:color="auto" w:fill="FFFFFF"/>
        <w:spacing w:before="0" w:beforeAutospacing="0" w:after="0" w:afterAutospacing="0"/>
      </w:pPr>
    </w:p>
    <w:tbl>
      <w:tblPr>
        <w:tblStyle w:val="a7"/>
        <w:tblW w:w="15100" w:type="dxa"/>
        <w:tblLook w:val="04A0" w:firstRow="1" w:lastRow="0" w:firstColumn="1" w:lastColumn="0" w:noHBand="0" w:noVBand="1"/>
      </w:tblPr>
      <w:tblGrid>
        <w:gridCol w:w="3085"/>
        <w:gridCol w:w="2835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506C3F" w:rsidTr="00506C3F">
        <w:tc>
          <w:tcPr>
            <w:tcW w:w="3085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  <w:r>
              <w:t>Конкурс</w:t>
            </w:r>
          </w:p>
        </w:tc>
        <w:tc>
          <w:tcPr>
            <w:tcW w:w="2835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</w:tr>
      <w:tr w:rsidR="00506C3F" w:rsidTr="00506C3F">
        <w:tc>
          <w:tcPr>
            <w:tcW w:w="3085" w:type="dxa"/>
          </w:tcPr>
          <w:p w:rsidR="00506C3F" w:rsidRPr="00E47F63" w:rsidRDefault="00506C3F" w:rsidP="007F301D">
            <w:pPr>
              <w:pStyle w:val="a3"/>
              <w:shd w:val="clear" w:color="auto" w:fill="FFFFFF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№1</w:t>
            </w:r>
            <w:r w:rsidRPr="00E47F63">
              <w:rPr>
                <w:b/>
                <w:bCs/>
              </w:rPr>
              <w:t>. Конкурс – «Время, события, люди»</w:t>
            </w:r>
          </w:p>
          <w:p w:rsidR="00506C3F" w:rsidRDefault="00506C3F" w:rsidP="00506C3F">
            <w:pPr>
              <w:pStyle w:val="a3"/>
              <w:shd w:val="clear" w:color="auto" w:fill="FFFFFF"/>
              <w:spacing w:before="0" w:beforeAutospacing="0" w:after="0" w:afterAutospacing="0"/>
            </w:pPr>
            <w:r w:rsidRPr="00E47F63">
              <w:t>Назовите дату, которая соответствует названному событию.</w:t>
            </w:r>
            <w:r>
              <w:t xml:space="preserve"> 5 мин</w:t>
            </w:r>
          </w:p>
        </w:tc>
        <w:tc>
          <w:tcPr>
            <w:tcW w:w="2835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  <w:r>
              <w:t xml:space="preserve">Верно названный год – 0,5 </w:t>
            </w:r>
            <w:bookmarkStart w:id="0" w:name="_GoBack"/>
            <w:bookmarkEnd w:id="0"/>
            <w:r>
              <w:t>балла; полностью названная дата/время года – 1 балл</w:t>
            </w: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</w:tr>
      <w:tr w:rsidR="00506C3F" w:rsidTr="00506C3F">
        <w:tc>
          <w:tcPr>
            <w:tcW w:w="3085" w:type="dxa"/>
          </w:tcPr>
          <w:p w:rsidR="00506C3F" w:rsidRPr="00E47F63" w:rsidRDefault="00506C3F" w:rsidP="007F301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№2</w:t>
            </w:r>
            <w:r w:rsidRPr="00E47F63">
              <w:rPr>
                <w:b/>
                <w:bCs/>
              </w:rPr>
              <w:t>. Конкурс «Война глазами художников»</w:t>
            </w:r>
          </w:p>
          <w:p w:rsidR="00506C3F" w:rsidRDefault="00506C3F" w:rsidP="00506C3F">
            <w:pPr>
              <w:pStyle w:val="a3"/>
              <w:shd w:val="clear" w:color="auto" w:fill="FFFFFF"/>
              <w:spacing w:before="0" w:beforeAutospacing="0" w:after="0" w:afterAutospacing="0"/>
              <w:jc w:val="center"/>
            </w:pPr>
            <w:r w:rsidRPr="007F301D">
              <w:rPr>
                <w:bCs/>
              </w:rPr>
              <w:t xml:space="preserve">Назовите событие, изображенное на картине. </w:t>
            </w:r>
            <w:r>
              <w:rPr>
                <w:bCs/>
              </w:rPr>
              <w:t>5 мин</w:t>
            </w:r>
          </w:p>
        </w:tc>
        <w:tc>
          <w:tcPr>
            <w:tcW w:w="2835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  <w:r w:rsidRPr="007D64EC">
              <w:rPr>
                <w:bCs/>
              </w:rPr>
              <w:t>Каждое верно названное событие – 1 балл</w:t>
            </w: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</w:tr>
      <w:tr w:rsidR="00506C3F" w:rsidTr="00506C3F">
        <w:tc>
          <w:tcPr>
            <w:tcW w:w="3085" w:type="dxa"/>
          </w:tcPr>
          <w:p w:rsidR="00506C3F" w:rsidRPr="00E47F63" w:rsidRDefault="00506C3F" w:rsidP="007F301D">
            <w:pPr>
              <w:pStyle w:val="a3"/>
              <w:shd w:val="clear" w:color="auto" w:fill="FFFFFF"/>
              <w:spacing w:before="0" w:beforeAutospacing="0" w:after="0" w:afterAutospacing="0"/>
              <w:jc w:val="center"/>
            </w:pPr>
            <w:r w:rsidRPr="00E47F63">
              <w:rPr>
                <w:b/>
                <w:bCs/>
              </w:rPr>
              <w:t>№</w:t>
            </w:r>
            <w:r>
              <w:rPr>
                <w:b/>
                <w:bCs/>
              </w:rPr>
              <w:t>3</w:t>
            </w:r>
            <w:r w:rsidRPr="00E47F63">
              <w:rPr>
                <w:b/>
                <w:bCs/>
              </w:rPr>
              <w:t>. Конкурс – «</w:t>
            </w:r>
            <w:r>
              <w:rPr>
                <w:b/>
                <w:bCs/>
              </w:rPr>
              <w:t>Вечная слава Героям</w:t>
            </w:r>
            <w:r w:rsidRPr="00E47F63">
              <w:rPr>
                <w:b/>
                <w:bCs/>
              </w:rPr>
              <w:t>»</w:t>
            </w:r>
          </w:p>
          <w:p w:rsidR="00506C3F" w:rsidRDefault="00506C3F" w:rsidP="007F301D">
            <w:pPr>
              <w:pStyle w:val="a3"/>
              <w:spacing w:before="0" w:beforeAutospacing="0" w:after="0" w:afterAutospacing="0"/>
            </w:pPr>
            <w:r w:rsidRPr="00E47F63">
              <w:t xml:space="preserve">Назовите </w:t>
            </w:r>
            <w:r>
              <w:t>человека</w:t>
            </w:r>
            <w:r w:rsidRPr="00E47F63">
              <w:t>,</w:t>
            </w:r>
            <w:r>
              <w:t xml:space="preserve"> о</w:t>
            </w:r>
            <w:r w:rsidRPr="00E47F63">
              <w:t xml:space="preserve"> котор</w:t>
            </w:r>
            <w:r>
              <w:t>ом говорится</w:t>
            </w:r>
            <w:r w:rsidRPr="00E47F63">
              <w:t>.</w:t>
            </w:r>
          </w:p>
          <w:p w:rsidR="00506C3F" w:rsidRDefault="00506C3F" w:rsidP="007F301D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5 мин</w:t>
            </w:r>
          </w:p>
        </w:tc>
        <w:tc>
          <w:tcPr>
            <w:tcW w:w="2835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  <w:r>
              <w:t>Верно названная фамилия – 1 балл</w:t>
            </w: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</w:tr>
      <w:tr w:rsidR="00506C3F" w:rsidTr="00506C3F">
        <w:tc>
          <w:tcPr>
            <w:tcW w:w="3085" w:type="dxa"/>
          </w:tcPr>
          <w:p w:rsidR="00506C3F" w:rsidRPr="00E47F63" w:rsidRDefault="00506C3F" w:rsidP="007F301D">
            <w:pPr>
              <w:pStyle w:val="a3"/>
              <w:shd w:val="clear" w:color="auto" w:fill="FFFFFF"/>
              <w:spacing w:before="0" w:beforeAutospacing="0" w:after="0" w:afterAutospacing="0"/>
              <w:jc w:val="center"/>
            </w:pPr>
            <w:r w:rsidRPr="00E47F63">
              <w:rPr>
                <w:b/>
                <w:bCs/>
              </w:rPr>
              <w:t>№</w:t>
            </w:r>
            <w:r>
              <w:rPr>
                <w:b/>
                <w:bCs/>
              </w:rPr>
              <w:t>4</w:t>
            </w:r>
            <w:r w:rsidRPr="00E47F63">
              <w:rPr>
                <w:b/>
                <w:bCs/>
              </w:rPr>
              <w:t>. Конкурс – «</w:t>
            </w:r>
            <w:r>
              <w:rPr>
                <w:b/>
                <w:bCs/>
              </w:rPr>
              <w:t>С</w:t>
            </w:r>
            <w:r w:rsidRPr="00E47F63">
              <w:rPr>
                <w:b/>
                <w:bCs/>
              </w:rPr>
              <w:t>обытия</w:t>
            </w:r>
            <w:r>
              <w:rPr>
                <w:b/>
                <w:bCs/>
              </w:rPr>
              <w:t xml:space="preserve"> той войны</w:t>
            </w:r>
            <w:r w:rsidRPr="00E47F63">
              <w:rPr>
                <w:b/>
                <w:bCs/>
              </w:rPr>
              <w:t>»</w:t>
            </w:r>
            <w:r>
              <w:rPr>
                <w:b/>
                <w:bCs/>
              </w:rPr>
              <w:t>.</w:t>
            </w:r>
          </w:p>
          <w:p w:rsidR="00506C3F" w:rsidRDefault="00506C3F" w:rsidP="007F301D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F301D">
              <w:rPr>
                <w:bCs/>
              </w:rPr>
              <w:t>Расположите в хронологической последовательности</w:t>
            </w:r>
          </w:p>
          <w:p w:rsidR="00506C3F" w:rsidRDefault="00506C3F" w:rsidP="007F301D">
            <w:pPr>
              <w:pStyle w:val="a3"/>
              <w:spacing w:before="0" w:beforeAutospacing="0" w:after="0" w:afterAutospacing="0"/>
            </w:pPr>
            <w:r>
              <w:rPr>
                <w:bCs/>
              </w:rPr>
              <w:t>5 мин</w:t>
            </w:r>
          </w:p>
        </w:tc>
        <w:tc>
          <w:tcPr>
            <w:tcW w:w="2835" w:type="dxa"/>
          </w:tcPr>
          <w:p w:rsidR="00506C3F" w:rsidRDefault="00506C3F" w:rsidP="007F301D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За верное определение последовательности – 5 баллов. (При наличии ошибок – 0 баллов)</w:t>
            </w: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</w:tr>
      <w:tr w:rsidR="00506C3F" w:rsidTr="00506C3F">
        <w:tc>
          <w:tcPr>
            <w:tcW w:w="3085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E47F63">
              <w:rPr>
                <w:b/>
                <w:bCs/>
              </w:rPr>
              <w:t>№</w:t>
            </w:r>
            <w:r>
              <w:rPr>
                <w:b/>
                <w:bCs/>
              </w:rPr>
              <w:t>5</w:t>
            </w:r>
            <w:r w:rsidRPr="00E47F63">
              <w:rPr>
                <w:b/>
                <w:bCs/>
              </w:rPr>
              <w:t>. Конкурс – «</w:t>
            </w:r>
            <w:r>
              <w:rPr>
                <w:b/>
                <w:bCs/>
              </w:rPr>
              <w:t>Шифровка</w:t>
            </w:r>
            <w:r w:rsidRPr="00E47F63">
              <w:rPr>
                <w:b/>
                <w:bCs/>
              </w:rPr>
              <w:t>»</w:t>
            </w:r>
            <w:r>
              <w:rPr>
                <w:b/>
                <w:bCs/>
              </w:rPr>
              <w:t>.</w:t>
            </w:r>
          </w:p>
          <w:p w:rsidR="00506C3F" w:rsidRDefault="00506C3F" w:rsidP="006B1B84">
            <w:pPr>
              <w:pStyle w:val="a3"/>
              <w:spacing w:before="0" w:beforeAutospacing="0" w:after="0" w:afterAutospacing="0"/>
            </w:pPr>
            <w:r>
              <w:t>10 мин</w:t>
            </w:r>
          </w:p>
        </w:tc>
        <w:tc>
          <w:tcPr>
            <w:tcW w:w="2835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  <w:r>
              <w:t>по 0,5 балла за каждое правильно расшифрованное слово</w:t>
            </w: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</w:tr>
      <w:tr w:rsidR="00506C3F" w:rsidTr="00506C3F">
        <w:tc>
          <w:tcPr>
            <w:tcW w:w="3085" w:type="dxa"/>
          </w:tcPr>
          <w:p w:rsidR="00506C3F" w:rsidRPr="00E47F63" w:rsidRDefault="00506C3F" w:rsidP="007F301D">
            <w:pPr>
              <w:pStyle w:val="a3"/>
              <w:shd w:val="clear" w:color="auto" w:fill="FFFFFF"/>
              <w:spacing w:before="0" w:beforeAutospacing="0" w:after="0" w:afterAutospacing="0"/>
              <w:jc w:val="center"/>
            </w:pPr>
            <w:r w:rsidRPr="00E47F63">
              <w:rPr>
                <w:b/>
                <w:bCs/>
              </w:rPr>
              <w:t>№</w:t>
            </w:r>
            <w:r>
              <w:rPr>
                <w:b/>
                <w:bCs/>
              </w:rPr>
              <w:t>6</w:t>
            </w:r>
            <w:r w:rsidRPr="00E47F63">
              <w:rPr>
                <w:b/>
                <w:bCs/>
              </w:rPr>
              <w:t>. Конкурс – «</w:t>
            </w:r>
            <w:r>
              <w:rPr>
                <w:b/>
                <w:bCs/>
              </w:rPr>
              <w:t>Разное</w:t>
            </w:r>
            <w:r w:rsidRPr="00E47F63">
              <w:rPr>
                <w:b/>
                <w:bCs/>
              </w:rPr>
              <w:t>»</w:t>
            </w:r>
            <w:r>
              <w:rPr>
                <w:b/>
                <w:bCs/>
              </w:rPr>
              <w:t>.</w:t>
            </w:r>
          </w:p>
          <w:p w:rsidR="00506C3F" w:rsidRDefault="00506C3F" w:rsidP="007F301D">
            <w:pPr>
              <w:pStyle w:val="a3"/>
              <w:spacing w:before="0" w:beforeAutospacing="0" w:after="0" w:afterAutospacing="0"/>
            </w:pPr>
            <w:r>
              <w:t>Запишите ответы на вопросы</w:t>
            </w:r>
          </w:p>
          <w:p w:rsidR="00506C3F" w:rsidRPr="00E47F63" w:rsidRDefault="00506C3F" w:rsidP="007F301D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>
              <w:t>10 мин</w:t>
            </w:r>
          </w:p>
        </w:tc>
        <w:tc>
          <w:tcPr>
            <w:tcW w:w="2835" w:type="dxa"/>
          </w:tcPr>
          <w:p w:rsidR="00506C3F" w:rsidRDefault="00506C3F" w:rsidP="007F301D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Каждый верный ответ – 1 балл.</w:t>
            </w:r>
          </w:p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</w:tr>
      <w:tr w:rsidR="00506C3F" w:rsidTr="00506C3F">
        <w:tc>
          <w:tcPr>
            <w:tcW w:w="3085" w:type="dxa"/>
          </w:tcPr>
          <w:p w:rsidR="00506C3F" w:rsidRPr="00E47F63" w:rsidRDefault="00506C3F" w:rsidP="007F301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2835" w:type="dxa"/>
          </w:tcPr>
          <w:p w:rsidR="00506C3F" w:rsidRDefault="00506C3F" w:rsidP="00506C3F">
            <w:pPr>
              <w:pStyle w:val="a3"/>
              <w:shd w:val="clear" w:color="auto" w:fill="FFFFFF"/>
              <w:spacing w:before="0" w:beforeAutospacing="0" w:after="0" w:afterAutospacing="0"/>
              <w:jc w:val="right"/>
            </w:pPr>
            <w:r>
              <w:t>Итого:</w:t>
            </w: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</w:tr>
      <w:tr w:rsidR="00506C3F" w:rsidTr="00506C3F">
        <w:tc>
          <w:tcPr>
            <w:tcW w:w="3085" w:type="dxa"/>
          </w:tcPr>
          <w:p w:rsidR="00506C3F" w:rsidRPr="00E47F63" w:rsidRDefault="00506C3F" w:rsidP="007F301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2835" w:type="dxa"/>
          </w:tcPr>
          <w:p w:rsidR="00506C3F" w:rsidRDefault="00506C3F" w:rsidP="007F301D">
            <w:pPr>
              <w:pStyle w:val="a3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  <w:tc>
          <w:tcPr>
            <w:tcW w:w="1020" w:type="dxa"/>
          </w:tcPr>
          <w:p w:rsidR="00506C3F" w:rsidRDefault="00506C3F" w:rsidP="006B1B84">
            <w:pPr>
              <w:pStyle w:val="a3"/>
              <w:spacing w:before="0" w:beforeAutospacing="0" w:after="0" w:afterAutospacing="0"/>
            </w:pPr>
          </w:p>
        </w:tc>
      </w:tr>
    </w:tbl>
    <w:p w:rsidR="002F087E" w:rsidRPr="00E47F63" w:rsidRDefault="002F087E" w:rsidP="006B1B84">
      <w:pPr>
        <w:pStyle w:val="a3"/>
        <w:shd w:val="clear" w:color="auto" w:fill="FFFFFF"/>
        <w:spacing w:before="0" w:beforeAutospacing="0" w:after="0" w:afterAutospacing="0"/>
      </w:pPr>
    </w:p>
    <w:sectPr w:rsidR="002F087E" w:rsidRPr="00E47F63" w:rsidSect="002F087E">
      <w:pgSz w:w="16838" w:h="11906" w:orient="landscape"/>
      <w:pgMar w:top="720" w:right="720" w:bottom="184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27C98"/>
    <w:multiLevelType w:val="hybridMultilevel"/>
    <w:tmpl w:val="2FFC5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01020"/>
    <w:multiLevelType w:val="hybridMultilevel"/>
    <w:tmpl w:val="7DF6A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D449E"/>
    <w:multiLevelType w:val="hybridMultilevel"/>
    <w:tmpl w:val="5658D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162"/>
    <w:multiLevelType w:val="hybridMultilevel"/>
    <w:tmpl w:val="F9C21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9228C"/>
    <w:multiLevelType w:val="hybridMultilevel"/>
    <w:tmpl w:val="248C6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0293F"/>
    <w:multiLevelType w:val="hybridMultilevel"/>
    <w:tmpl w:val="FE0C9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77CD2"/>
    <w:multiLevelType w:val="multilevel"/>
    <w:tmpl w:val="1BB0A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C76149"/>
    <w:multiLevelType w:val="multilevel"/>
    <w:tmpl w:val="E2D822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EE4170"/>
    <w:multiLevelType w:val="multilevel"/>
    <w:tmpl w:val="30F4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650D9F"/>
    <w:multiLevelType w:val="multilevel"/>
    <w:tmpl w:val="5F20C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084FF1"/>
    <w:multiLevelType w:val="multilevel"/>
    <w:tmpl w:val="209C8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1616D5"/>
    <w:multiLevelType w:val="hybridMultilevel"/>
    <w:tmpl w:val="625E1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832674"/>
    <w:multiLevelType w:val="hybridMultilevel"/>
    <w:tmpl w:val="C80C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F8149C"/>
    <w:multiLevelType w:val="hybridMultilevel"/>
    <w:tmpl w:val="B8807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12"/>
  </w:num>
  <w:num w:numId="9">
    <w:abstractNumId w:val="4"/>
  </w:num>
  <w:num w:numId="10">
    <w:abstractNumId w:val="5"/>
  </w:num>
  <w:num w:numId="11">
    <w:abstractNumId w:val="11"/>
  </w:num>
  <w:num w:numId="12">
    <w:abstractNumId w:val="13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7E6D"/>
    <w:rsid w:val="00000724"/>
    <w:rsid w:val="00023A24"/>
    <w:rsid w:val="00067B8D"/>
    <w:rsid w:val="00071327"/>
    <w:rsid w:val="00091EA4"/>
    <w:rsid w:val="000F71E8"/>
    <w:rsid w:val="001210BE"/>
    <w:rsid w:val="00166AF5"/>
    <w:rsid w:val="00182B06"/>
    <w:rsid w:val="001959F3"/>
    <w:rsid w:val="001A7B91"/>
    <w:rsid w:val="001C0657"/>
    <w:rsid w:val="00227221"/>
    <w:rsid w:val="00261DB7"/>
    <w:rsid w:val="00292F8A"/>
    <w:rsid w:val="002961AB"/>
    <w:rsid w:val="002B4E42"/>
    <w:rsid w:val="002E5591"/>
    <w:rsid w:val="002F087E"/>
    <w:rsid w:val="002F495D"/>
    <w:rsid w:val="003A2530"/>
    <w:rsid w:val="003A62C7"/>
    <w:rsid w:val="003F757E"/>
    <w:rsid w:val="0041208E"/>
    <w:rsid w:val="00430A19"/>
    <w:rsid w:val="004551F2"/>
    <w:rsid w:val="0046203C"/>
    <w:rsid w:val="00467E6D"/>
    <w:rsid w:val="004B1F89"/>
    <w:rsid w:val="004B3428"/>
    <w:rsid w:val="004C5D13"/>
    <w:rsid w:val="004F5929"/>
    <w:rsid w:val="00503291"/>
    <w:rsid w:val="00506C3F"/>
    <w:rsid w:val="00550AF7"/>
    <w:rsid w:val="0056007A"/>
    <w:rsid w:val="0056224B"/>
    <w:rsid w:val="0057530E"/>
    <w:rsid w:val="005F2E22"/>
    <w:rsid w:val="00642A88"/>
    <w:rsid w:val="0066116F"/>
    <w:rsid w:val="006B1B84"/>
    <w:rsid w:val="006C3293"/>
    <w:rsid w:val="006E4499"/>
    <w:rsid w:val="00735A90"/>
    <w:rsid w:val="00784761"/>
    <w:rsid w:val="00794081"/>
    <w:rsid w:val="007A4217"/>
    <w:rsid w:val="007B618D"/>
    <w:rsid w:val="007C10A5"/>
    <w:rsid w:val="007C490B"/>
    <w:rsid w:val="007D64EC"/>
    <w:rsid w:val="007F301D"/>
    <w:rsid w:val="008663AA"/>
    <w:rsid w:val="00886A5E"/>
    <w:rsid w:val="00892084"/>
    <w:rsid w:val="00895A1C"/>
    <w:rsid w:val="008C546D"/>
    <w:rsid w:val="008E4861"/>
    <w:rsid w:val="008E5552"/>
    <w:rsid w:val="008F33C2"/>
    <w:rsid w:val="00900046"/>
    <w:rsid w:val="00913837"/>
    <w:rsid w:val="00934541"/>
    <w:rsid w:val="009357A6"/>
    <w:rsid w:val="00954004"/>
    <w:rsid w:val="00954721"/>
    <w:rsid w:val="009714A2"/>
    <w:rsid w:val="00987743"/>
    <w:rsid w:val="009B2FF2"/>
    <w:rsid w:val="00A3421A"/>
    <w:rsid w:val="00A45230"/>
    <w:rsid w:val="00A56626"/>
    <w:rsid w:val="00A76B14"/>
    <w:rsid w:val="00A8454E"/>
    <w:rsid w:val="00A86FA2"/>
    <w:rsid w:val="00A93361"/>
    <w:rsid w:val="00B040A0"/>
    <w:rsid w:val="00B5216A"/>
    <w:rsid w:val="00B631AB"/>
    <w:rsid w:val="00BA1C43"/>
    <w:rsid w:val="00BA2958"/>
    <w:rsid w:val="00BF5AA3"/>
    <w:rsid w:val="00C03B8A"/>
    <w:rsid w:val="00C2721B"/>
    <w:rsid w:val="00C27354"/>
    <w:rsid w:val="00C30ABD"/>
    <w:rsid w:val="00C47540"/>
    <w:rsid w:val="00D04830"/>
    <w:rsid w:val="00D3193B"/>
    <w:rsid w:val="00DB5F86"/>
    <w:rsid w:val="00DE0140"/>
    <w:rsid w:val="00DE5F8A"/>
    <w:rsid w:val="00E347A5"/>
    <w:rsid w:val="00E36D5D"/>
    <w:rsid w:val="00E47F63"/>
    <w:rsid w:val="00E819F0"/>
    <w:rsid w:val="00E871C4"/>
    <w:rsid w:val="00EF502F"/>
    <w:rsid w:val="00F821D5"/>
    <w:rsid w:val="00F9486B"/>
    <w:rsid w:val="00FB186C"/>
    <w:rsid w:val="00FF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12663"/>
  <w15:docId w15:val="{16AFC149-CFC5-47D2-8FD9-1BDA0D00F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7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E6D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023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23A24"/>
  </w:style>
  <w:style w:type="character" w:customStyle="1" w:styleId="c4">
    <w:name w:val="c4"/>
    <w:basedOn w:val="a0"/>
    <w:rsid w:val="00023A24"/>
  </w:style>
  <w:style w:type="paragraph" w:customStyle="1" w:styleId="c2">
    <w:name w:val="c2"/>
    <w:basedOn w:val="a"/>
    <w:rsid w:val="00023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23A24"/>
  </w:style>
  <w:style w:type="character" w:customStyle="1" w:styleId="c3">
    <w:name w:val="c3"/>
    <w:basedOn w:val="a0"/>
    <w:rsid w:val="00023A24"/>
  </w:style>
  <w:style w:type="character" w:styleId="a6">
    <w:name w:val="Hyperlink"/>
    <w:basedOn w:val="a0"/>
    <w:uiPriority w:val="99"/>
    <w:semiHidden/>
    <w:unhideWhenUsed/>
    <w:rsid w:val="007C490B"/>
    <w:rPr>
      <w:color w:val="0000FF"/>
      <w:u w:val="single"/>
    </w:rPr>
  </w:style>
  <w:style w:type="character" w:customStyle="1" w:styleId="pathseparator">
    <w:name w:val="path__separator"/>
    <w:basedOn w:val="a0"/>
    <w:rsid w:val="007C490B"/>
  </w:style>
  <w:style w:type="table" w:styleId="a7">
    <w:name w:val="Table Grid"/>
    <w:basedOn w:val="a1"/>
    <w:uiPriority w:val="59"/>
    <w:rsid w:val="00886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92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3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5F640-0D35-46E6-8B49-E7C9A82F3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Анна</cp:lastModifiedBy>
  <cp:revision>10</cp:revision>
  <cp:lastPrinted>2019-11-19T03:59:00Z</cp:lastPrinted>
  <dcterms:created xsi:type="dcterms:W3CDTF">2019-11-19T15:47:00Z</dcterms:created>
  <dcterms:modified xsi:type="dcterms:W3CDTF">2020-12-12T15:21:00Z</dcterms:modified>
</cp:coreProperties>
</file>